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1843" w14:textId="3CCB14AA" w:rsidR="007A07DE" w:rsidRPr="007F1F0E" w:rsidRDefault="007A07DE" w:rsidP="007A07DE">
      <w:pPr>
        <w:pStyle w:val="Tytu"/>
        <w:rPr>
          <w:b/>
          <w:sz w:val="16"/>
          <w:szCs w:val="16"/>
        </w:rPr>
      </w:pPr>
      <w:r w:rsidRPr="007F1F0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269F8" wp14:editId="2BAA6C82">
                <wp:simplePos x="0" y="0"/>
                <wp:positionH relativeFrom="column">
                  <wp:posOffset>2786380</wp:posOffset>
                </wp:positionH>
                <wp:positionV relativeFrom="paragraph">
                  <wp:posOffset>-435610</wp:posOffset>
                </wp:positionV>
                <wp:extent cx="2676525" cy="0"/>
                <wp:effectExtent l="9525" t="8890" r="9525" b="10160"/>
                <wp:wrapNone/>
                <wp:docPr id="402883903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49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219.4pt;margin-top:-34.3pt;width:21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"/>
            </w:pict>
          </mc:Fallback>
        </mc:AlternateContent>
      </w:r>
      <w:r w:rsidRPr="007F1F0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821AA" wp14:editId="571864F5">
                <wp:simplePos x="0" y="0"/>
                <wp:positionH relativeFrom="column">
                  <wp:posOffset>2729230</wp:posOffset>
                </wp:positionH>
                <wp:positionV relativeFrom="paragraph">
                  <wp:posOffset>-661035</wp:posOffset>
                </wp:positionV>
                <wp:extent cx="3267075" cy="644525"/>
                <wp:effectExtent l="0" t="2540" r="0" b="635"/>
                <wp:wrapNone/>
                <wp:docPr id="81365887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35C99" w14:textId="77777777" w:rsidR="007A07DE" w:rsidRPr="007A07DE" w:rsidRDefault="007A07DE" w:rsidP="007A07D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07DE">
                              <w:rPr>
                                <w:rFonts w:ascii="Comic Sans MS" w:hAnsi="Comic Sans M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Starostwo Powiatowe w Nowym Targu</w:t>
                            </w:r>
                          </w:p>
                          <w:p w14:paraId="08744808" w14:textId="77777777" w:rsidR="007A07DE" w:rsidRPr="007A07DE" w:rsidRDefault="007A07DE" w:rsidP="007A07D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FFC0FE1" w14:textId="77777777" w:rsidR="007A07DE" w:rsidRPr="007A07DE" w:rsidRDefault="007A07DE" w:rsidP="007A07D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07DE">
                              <w:rPr>
                                <w:rFonts w:ascii="Comic Sans MS" w:hAnsi="Comic Sans M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Powiatowe Centrum Zarządzania Kryzysowego</w:t>
                            </w:r>
                          </w:p>
                          <w:p w14:paraId="33FA14B0" w14:textId="77777777" w:rsidR="007A07DE" w:rsidRPr="00293B06" w:rsidRDefault="007A07DE" w:rsidP="007A07D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07DE">
                              <w:rPr>
                                <w:rFonts w:ascii="Comic Sans MS" w:hAnsi="Comic Sans M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Starosty Nowotarskiego</w:t>
                            </w:r>
                          </w:p>
                          <w:p w14:paraId="1BF877C9" w14:textId="77777777" w:rsidR="007A07DE" w:rsidRDefault="007A07DE" w:rsidP="007A07DE">
                            <w:pPr>
                              <w:spacing w:line="240" w:lineRule="auto"/>
                              <w:jc w:val="center"/>
                            </w:pPr>
                          </w:p>
                          <w:p w14:paraId="26181750" w14:textId="77777777" w:rsidR="007A07DE" w:rsidRDefault="007A07DE" w:rsidP="007A07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821AA" id="Prostokąt 3" o:spid="_x0000_s1026" style="position:absolute;margin-left:214.9pt;margin-top:-52.05pt;width:257.25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" stroked="f">
                <v:textbox>
                  <w:txbxContent>
                    <w:p w14:paraId="77335C99" w14:textId="77777777" w:rsidR="007A07DE" w:rsidRPr="007A07DE" w:rsidRDefault="007A07DE" w:rsidP="007A07D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07DE">
                        <w:rPr>
                          <w:rFonts w:ascii="Comic Sans MS" w:hAnsi="Comic Sans MS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Starostwo Powiatowe w Nowym Targu</w:t>
                      </w:r>
                    </w:p>
                    <w:p w14:paraId="08744808" w14:textId="77777777" w:rsidR="007A07DE" w:rsidRPr="007A07DE" w:rsidRDefault="007A07DE" w:rsidP="007A07D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6"/>
                          <w:szCs w:val="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FFC0FE1" w14:textId="77777777" w:rsidR="007A07DE" w:rsidRPr="007A07DE" w:rsidRDefault="007A07DE" w:rsidP="007A07D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07DE">
                        <w:rPr>
                          <w:rFonts w:ascii="Comic Sans MS" w:hAnsi="Comic Sans MS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Powiatowe Centrum Zarządzania Kryzysowego</w:t>
                      </w:r>
                    </w:p>
                    <w:p w14:paraId="33FA14B0" w14:textId="77777777" w:rsidR="007A07DE" w:rsidRPr="00293B06" w:rsidRDefault="007A07DE" w:rsidP="007A07D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A07DE">
                        <w:rPr>
                          <w:rFonts w:ascii="Comic Sans MS" w:hAnsi="Comic Sans MS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Starosty Nowotarskiego</w:t>
                      </w:r>
                    </w:p>
                    <w:p w14:paraId="1BF877C9" w14:textId="77777777" w:rsidR="007A07DE" w:rsidRDefault="007A07DE" w:rsidP="007A07DE">
                      <w:pPr>
                        <w:spacing w:line="240" w:lineRule="auto"/>
                        <w:jc w:val="center"/>
                      </w:pPr>
                    </w:p>
                    <w:p w14:paraId="26181750" w14:textId="77777777" w:rsidR="007A07DE" w:rsidRDefault="007A07DE" w:rsidP="007A07DE"/>
                  </w:txbxContent>
                </v:textbox>
              </v:rect>
            </w:pict>
          </mc:Fallback>
        </mc:AlternateContent>
      </w:r>
      <w:r w:rsidRPr="007F1F0E">
        <w:rPr>
          <w:b/>
          <w:sz w:val="16"/>
          <w:szCs w:val="16"/>
        </w:rPr>
        <w:t>PB. 5531.</w:t>
      </w:r>
      <w:r>
        <w:rPr>
          <w:b/>
          <w:sz w:val="16"/>
          <w:szCs w:val="16"/>
        </w:rPr>
        <w:t>676.</w:t>
      </w:r>
      <w:r w:rsidRPr="007F1F0E">
        <w:rPr>
          <w:b/>
          <w:sz w:val="16"/>
          <w:szCs w:val="16"/>
        </w:rPr>
        <w:t xml:space="preserve">2023                                                                                                                         N. Targ; </w:t>
      </w:r>
      <w:r w:rsidRPr="007F1F0E">
        <w:rPr>
          <w:b/>
          <w:sz w:val="16"/>
          <w:szCs w:val="16"/>
        </w:rPr>
        <w:fldChar w:fldCharType="begin"/>
      </w:r>
      <w:r w:rsidRPr="007F1F0E">
        <w:rPr>
          <w:b/>
          <w:sz w:val="16"/>
          <w:szCs w:val="16"/>
        </w:rPr>
        <w:instrText xml:space="preserve"> TIME \@ "d MMMM yyyy" </w:instrText>
      </w:r>
      <w:r w:rsidRPr="007F1F0E">
        <w:rPr>
          <w:b/>
          <w:sz w:val="16"/>
          <w:szCs w:val="16"/>
        </w:rPr>
        <w:fldChar w:fldCharType="separate"/>
      </w:r>
      <w:r w:rsidR="00FA12F1">
        <w:rPr>
          <w:b/>
          <w:noProof/>
          <w:sz w:val="16"/>
          <w:szCs w:val="16"/>
        </w:rPr>
        <w:t>5 grudnia 2023</w:t>
      </w:r>
      <w:r w:rsidRPr="007F1F0E">
        <w:rPr>
          <w:b/>
          <w:sz w:val="16"/>
          <w:szCs w:val="16"/>
        </w:rPr>
        <w:fldChar w:fldCharType="end"/>
      </w:r>
      <w:r w:rsidRPr="007F1F0E">
        <w:rPr>
          <w:b/>
          <w:sz w:val="16"/>
          <w:szCs w:val="16"/>
        </w:rPr>
        <w:t xml:space="preserve">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20"/>
      </w:tblGrid>
      <w:tr w:rsidR="007A07DE" w:rsidRPr="007B028B" w14:paraId="3EDFD82E" w14:textId="77777777" w:rsidTr="009D1756">
        <w:trPr>
          <w:trHeight w:val="469"/>
        </w:trPr>
        <w:tc>
          <w:tcPr>
            <w:tcW w:w="4619" w:type="dxa"/>
            <w:shd w:val="clear" w:color="auto" w:fill="auto"/>
          </w:tcPr>
          <w:p w14:paraId="22EAC1A5" w14:textId="77777777" w:rsidR="007A07DE" w:rsidRDefault="007A07DE" w:rsidP="009D1756">
            <w:pPr>
              <w:spacing w:line="240" w:lineRule="auto"/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313A1CC" w14:textId="77777777" w:rsidR="007A07DE" w:rsidRPr="00E13294" w:rsidRDefault="007A07DE" w:rsidP="009D1756">
            <w:pPr>
              <w:spacing w:line="240" w:lineRule="auto"/>
              <w:jc w:val="right"/>
              <w:rPr>
                <w:b/>
                <w:bCs/>
                <w:sz w:val="20"/>
              </w:rPr>
            </w:pPr>
            <w:r w:rsidRPr="00E13294">
              <w:rPr>
                <w:rFonts w:ascii="Comic Sans MS" w:hAnsi="Comic Sans MS"/>
                <w:b/>
                <w:bCs/>
                <w:sz w:val="20"/>
              </w:rPr>
              <w:t xml:space="preserve">Sz. P.   </w:t>
            </w:r>
          </w:p>
        </w:tc>
        <w:tc>
          <w:tcPr>
            <w:tcW w:w="4620" w:type="dxa"/>
            <w:shd w:val="clear" w:color="auto" w:fill="auto"/>
          </w:tcPr>
          <w:p w14:paraId="4332D432" w14:textId="77777777" w:rsidR="007A07DE" w:rsidRDefault="007A07DE" w:rsidP="009D1756">
            <w:pPr>
              <w:spacing w:line="240" w:lineRule="auto"/>
              <w:rPr>
                <w:rFonts w:ascii="Comic Sans MS" w:hAnsi="Comic Sans MS"/>
                <w:b/>
                <w:bCs/>
                <w:sz w:val="20"/>
              </w:rPr>
            </w:pPr>
            <w:r w:rsidRPr="00AB5D70">
              <w:rPr>
                <w:rFonts w:ascii="Comic Sans MS" w:hAnsi="Comic Sans MS"/>
                <w:b/>
                <w:bCs/>
                <w:sz w:val="20"/>
              </w:rPr>
              <w:t>Burmistrz Miasta / Wójt Gminy</w:t>
            </w:r>
          </w:p>
          <w:p w14:paraId="100347C7" w14:textId="77777777" w:rsidR="007A07DE" w:rsidRDefault="007A07DE" w:rsidP="009D1756">
            <w:pPr>
              <w:spacing w:line="240" w:lineRule="auto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Kierownicy służb, inspekcji, straży</w:t>
            </w:r>
          </w:p>
          <w:p w14:paraId="68E546F3" w14:textId="77777777" w:rsidR="007A07DE" w:rsidRPr="00AB5D70" w:rsidRDefault="007A07DE" w:rsidP="009D1756">
            <w:pPr>
              <w:spacing w:line="240" w:lineRule="auto"/>
              <w:ind w:left="-106"/>
              <w:rPr>
                <w:b/>
                <w:bCs/>
                <w:sz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u w:val="single"/>
              </w:rPr>
              <w:t xml:space="preserve">       </w:t>
            </w:r>
            <w:r w:rsidRPr="0006093E">
              <w:rPr>
                <w:rFonts w:ascii="Comic Sans MS" w:hAnsi="Comic Sans MS"/>
                <w:b/>
                <w:bCs/>
                <w:sz w:val="20"/>
              </w:rPr>
              <w:t xml:space="preserve">  </w:t>
            </w:r>
            <w:r w:rsidRPr="00AB5D70">
              <w:rPr>
                <w:rFonts w:ascii="Comic Sans MS" w:hAnsi="Comic Sans MS"/>
                <w:b/>
                <w:bCs/>
                <w:sz w:val="20"/>
                <w:u w:val="single"/>
              </w:rPr>
              <w:t>w powiecie nowotarskim</w:t>
            </w:r>
          </w:p>
        </w:tc>
      </w:tr>
    </w:tbl>
    <w:p w14:paraId="2C7538E0" w14:textId="7777777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rPr>
          <w:color w:val="000000"/>
          <w:sz w:val="20"/>
        </w:rPr>
      </w:pPr>
      <w:r>
        <w:rPr>
          <w:sz w:val="16"/>
          <w:szCs w:val="16"/>
        </w:rPr>
        <w:tab/>
      </w:r>
    </w:p>
    <w:p w14:paraId="2813ACE3" w14:textId="75854DA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  <w:r w:rsidRPr="000841F2">
        <w:rPr>
          <w:rFonts w:ascii="Georgia" w:hAnsi="Georgia"/>
          <w:noProof/>
          <w:sz w:val="20"/>
        </w:rPr>
        <w:drawing>
          <wp:inline distT="0" distB="0" distL="0" distR="0" wp14:anchorId="0C50570B" wp14:editId="165C7F1E">
            <wp:extent cx="5727700" cy="6891020"/>
            <wp:effectExtent l="0" t="0" r="6350" b="5080"/>
            <wp:docPr id="21128833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8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C4D32" w14:textId="7777777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</w:p>
    <w:p w14:paraId="3F8A2AA4" w14:textId="7777777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</w:p>
    <w:p w14:paraId="3292A740" w14:textId="7777777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</w:p>
    <w:p w14:paraId="3F271BA4" w14:textId="7777777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</w:p>
    <w:p w14:paraId="5A5C30CD" w14:textId="7777777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</w:p>
    <w:p w14:paraId="1DC91A97" w14:textId="7777777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</w:p>
    <w:p w14:paraId="470DDED5" w14:textId="7777777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</w:p>
    <w:p w14:paraId="7A2A7242" w14:textId="77777777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</w:p>
    <w:p w14:paraId="496E48DC" w14:textId="6B4A564A" w:rsidR="007A07DE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20"/>
        </w:rPr>
      </w:pPr>
      <w:r w:rsidRPr="000841F2">
        <w:rPr>
          <w:rFonts w:ascii="Georgia" w:hAnsi="Georgia"/>
          <w:noProof/>
          <w:sz w:val="20"/>
        </w:rPr>
        <w:drawing>
          <wp:inline distT="0" distB="0" distL="0" distR="0" wp14:anchorId="01280423" wp14:editId="2674D634">
            <wp:extent cx="5727700" cy="1872615"/>
            <wp:effectExtent l="0" t="0" r="6350" b="0"/>
            <wp:docPr id="16576760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DF591" w14:textId="77777777" w:rsidR="007A07DE" w:rsidRPr="001318B4" w:rsidRDefault="007A07DE" w:rsidP="007A07DE">
      <w:pPr>
        <w:tabs>
          <w:tab w:val="left" w:pos="-1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1"/>
          <w:tab w:val="left" w:pos="4956"/>
          <w:tab w:val="left" w:pos="7950"/>
        </w:tabs>
        <w:spacing w:line="100" w:lineRule="atLeast"/>
        <w:ind w:left="-15"/>
        <w:jc w:val="center"/>
        <w:rPr>
          <w:rFonts w:ascii="Georgia" w:hAnsi="Georgia"/>
          <w:sz w:val="6"/>
          <w:szCs w:val="6"/>
        </w:rPr>
      </w:pPr>
    </w:p>
    <w:p w14:paraId="11F286C2" w14:textId="77777777" w:rsidR="007A07DE" w:rsidRPr="00C17AC8" w:rsidRDefault="007A07DE" w:rsidP="007A07DE">
      <w:pPr>
        <w:tabs>
          <w:tab w:val="left" w:pos="-16"/>
          <w:tab w:val="left" w:pos="708"/>
          <w:tab w:val="left" w:pos="6105"/>
        </w:tabs>
        <w:spacing w:line="100" w:lineRule="atLeast"/>
        <w:ind w:left="-15"/>
        <w:rPr>
          <w:sz w:val="18"/>
          <w:szCs w:val="18"/>
        </w:rPr>
      </w:pPr>
      <w:r>
        <w:rPr>
          <w:sz w:val="18"/>
          <w:szCs w:val="18"/>
        </w:rPr>
        <w:tab/>
      </w:r>
      <w:r w:rsidRPr="00C17AC8">
        <w:rPr>
          <w:sz w:val="18"/>
          <w:szCs w:val="18"/>
        </w:rPr>
        <w:t xml:space="preserve">Proszę o podjęcie stosownych działań ostrzegawczych na administrowanym terenie. </w:t>
      </w:r>
    </w:p>
    <w:p w14:paraId="2028741B" w14:textId="77777777" w:rsidR="007A07DE" w:rsidRPr="00C17AC8" w:rsidRDefault="007A07DE" w:rsidP="007A07DE">
      <w:pPr>
        <w:tabs>
          <w:tab w:val="left" w:pos="-16"/>
        </w:tabs>
        <w:spacing w:line="100" w:lineRule="atLeast"/>
        <w:ind w:left="-1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17AC8">
        <w:rPr>
          <w:sz w:val="18"/>
          <w:szCs w:val="18"/>
        </w:rPr>
        <w:t>O wszelkich zdarzeniach mających istotne znaczenie dla bezpieczeństwa ludzi i podjętych działaniach, proszę informować PCZK Starosty Nowotarskiego:</w:t>
      </w:r>
    </w:p>
    <w:p w14:paraId="4AFAE90E" w14:textId="77777777" w:rsidR="007A07DE" w:rsidRPr="00C17AC8" w:rsidRDefault="007A07DE" w:rsidP="007A07DE">
      <w:pPr>
        <w:numPr>
          <w:ilvl w:val="0"/>
          <w:numId w:val="19"/>
        </w:numPr>
        <w:tabs>
          <w:tab w:val="left" w:pos="1134"/>
        </w:tabs>
        <w:spacing w:line="100" w:lineRule="atLeast"/>
        <w:ind w:left="1134" w:hanging="225"/>
        <w:jc w:val="both"/>
        <w:rPr>
          <w:sz w:val="18"/>
          <w:szCs w:val="18"/>
        </w:rPr>
      </w:pPr>
      <w:r w:rsidRPr="00C17AC8">
        <w:rPr>
          <w:sz w:val="18"/>
          <w:szCs w:val="18"/>
        </w:rPr>
        <w:t xml:space="preserve">w godzinach pracy starostwa: email:   </w:t>
      </w:r>
      <w:hyperlink r:id="rId8" w:history="1">
        <w:r w:rsidRPr="00C17AC8">
          <w:rPr>
            <w:rStyle w:val="Hipercze"/>
            <w:sz w:val="18"/>
            <w:szCs w:val="18"/>
          </w:rPr>
          <w:t>zarzadzanie.kryzysowe@nowotarski.pl</w:t>
        </w:r>
      </w:hyperlink>
      <w:r w:rsidRPr="00C17AC8">
        <w:rPr>
          <w:sz w:val="18"/>
          <w:szCs w:val="18"/>
        </w:rPr>
        <w:t>;  tel./fax: 18 2661315,</w:t>
      </w:r>
    </w:p>
    <w:p w14:paraId="16CB8F3C" w14:textId="77777777" w:rsidR="007A07DE" w:rsidRPr="00C17AC8" w:rsidRDefault="007A07DE" w:rsidP="007A07DE">
      <w:pPr>
        <w:numPr>
          <w:ilvl w:val="0"/>
          <w:numId w:val="19"/>
        </w:numPr>
        <w:tabs>
          <w:tab w:val="left" w:pos="1134"/>
        </w:tabs>
        <w:spacing w:line="100" w:lineRule="atLeast"/>
        <w:ind w:left="1134" w:hanging="225"/>
        <w:jc w:val="both"/>
        <w:rPr>
          <w:b/>
          <w:bCs/>
          <w:sz w:val="18"/>
          <w:szCs w:val="18"/>
        </w:rPr>
      </w:pPr>
      <w:r w:rsidRPr="00C17AC8">
        <w:rPr>
          <w:sz w:val="18"/>
          <w:szCs w:val="18"/>
        </w:rPr>
        <w:t>po godzinach pracy: SK K-</w:t>
      </w:r>
      <w:proofErr w:type="spellStart"/>
      <w:r w:rsidRPr="00C17AC8">
        <w:rPr>
          <w:sz w:val="18"/>
          <w:szCs w:val="18"/>
        </w:rPr>
        <w:t>nta</w:t>
      </w:r>
      <w:proofErr w:type="spellEnd"/>
      <w:r w:rsidRPr="00C17AC8">
        <w:rPr>
          <w:sz w:val="18"/>
          <w:szCs w:val="18"/>
        </w:rPr>
        <w:t xml:space="preserve"> P PSP:  email: </w:t>
      </w:r>
      <w:hyperlink r:id="rId9" w:history="1">
        <w:r w:rsidRPr="00C17AC8">
          <w:rPr>
            <w:rStyle w:val="Hipercze"/>
            <w:sz w:val="18"/>
            <w:szCs w:val="18"/>
          </w:rPr>
          <w:t>psknowytarg@straz.krakow.pl</w:t>
        </w:r>
      </w:hyperlink>
    </w:p>
    <w:p w14:paraId="1A42BFC6" w14:textId="77777777" w:rsidR="007A07DE" w:rsidRPr="00C17AC8" w:rsidRDefault="007A07DE" w:rsidP="007A07DE">
      <w:pPr>
        <w:tabs>
          <w:tab w:val="left" w:pos="-16"/>
        </w:tabs>
        <w:spacing w:line="100" w:lineRule="atLeast"/>
        <w:ind w:left="2124"/>
        <w:rPr>
          <w:sz w:val="18"/>
          <w:szCs w:val="18"/>
        </w:rPr>
      </w:pPr>
      <w:r w:rsidRPr="00C17AC8">
        <w:rPr>
          <w:sz w:val="18"/>
          <w:szCs w:val="18"/>
          <w:lang w:val="en-US"/>
        </w:rPr>
        <w:t xml:space="preserve">                                      </w:t>
      </w:r>
      <w:r>
        <w:rPr>
          <w:sz w:val="18"/>
          <w:szCs w:val="18"/>
          <w:lang w:val="en-US"/>
        </w:rPr>
        <w:t xml:space="preserve">            </w:t>
      </w:r>
      <w:r w:rsidRPr="00C17AC8">
        <w:rPr>
          <w:sz w:val="18"/>
          <w:szCs w:val="18"/>
          <w:lang w:val="en-US"/>
        </w:rPr>
        <w:t xml:space="preserve"> tel. 47 831 7210; fax. 47 831 7299;</w:t>
      </w:r>
    </w:p>
    <w:p w14:paraId="0DC3D3A4" w14:textId="77777777" w:rsidR="007A07DE" w:rsidRDefault="007A07DE" w:rsidP="007A07DE">
      <w:pPr>
        <w:tabs>
          <w:tab w:val="left" w:pos="-16"/>
        </w:tabs>
        <w:spacing w:line="100" w:lineRule="atLeast"/>
        <w:ind w:left="2124"/>
        <w:jc w:val="center"/>
        <w:rPr>
          <w:sz w:val="16"/>
          <w:szCs w:val="16"/>
        </w:rPr>
      </w:pPr>
    </w:p>
    <w:p w14:paraId="2C9B03B6" w14:textId="77777777" w:rsidR="007A07DE" w:rsidRPr="00575911" w:rsidRDefault="007A07DE" w:rsidP="007A07DE">
      <w:pPr>
        <w:tabs>
          <w:tab w:val="left" w:pos="-16"/>
        </w:tabs>
        <w:spacing w:line="100" w:lineRule="atLeast"/>
        <w:ind w:left="2124"/>
        <w:jc w:val="center"/>
        <w:rPr>
          <w:sz w:val="16"/>
          <w:szCs w:val="16"/>
        </w:rPr>
      </w:pPr>
      <w:r w:rsidRPr="00575911">
        <w:rPr>
          <w:sz w:val="16"/>
          <w:szCs w:val="16"/>
        </w:rPr>
        <w:t>Pełnomocnik Starosty ds. Zarządzania Kryzysowego</w:t>
      </w:r>
    </w:p>
    <w:p w14:paraId="51EA1B62" w14:textId="77777777" w:rsidR="007A07DE" w:rsidRDefault="007A07DE" w:rsidP="007A07DE">
      <w:pPr>
        <w:tabs>
          <w:tab w:val="left" w:pos="-16"/>
        </w:tabs>
        <w:spacing w:line="100" w:lineRule="atLeast"/>
        <w:ind w:left="2124"/>
        <w:jc w:val="center"/>
        <w:rPr>
          <w:sz w:val="16"/>
          <w:szCs w:val="16"/>
        </w:rPr>
      </w:pPr>
      <w:r w:rsidRPr="00575911">
        <w:rPr>
          <w:sz w:val="16"/>
          <w:szCs w:val="16"/>
        </w:rPr>
        <w:t>/-/</w:t>
      </w:r>
    </w:p>
    <w:p w14:paraId="1D295645" w14:textId="77777777" w:rsidR="007A07DE" w:rsidRDefault="007A07DE" w:rsidP="007A07DE">
      <w:pPr>
        <w:tabs>
          <w:tab w:val="left" w:pos="-16"/>
          <w:tab w:val="center" w:pos="5598"/>
        </w:tabs>
        <w:spacing w:line="100" w:lineRule="atLeast"/>
        <w:ind w:left="2124"/>
        <w:rPr>
          <w:sz w:val="16"/>
          <w:szCs w:val="16"/>
        </w:rPr>
      </w:pPr>
      <w:r>
        <w:rPr>
          <w:sz w:val="16"/>
          <w:szCs w:val="16"/>
        </w:rPr>
        <w:tab/>
      </w:r>
      <w:r w:rsidRPr="00575911">
        <w:rPr>
          <w:sz w:val="16"/>
          <w:szCs w:val="16"/>
        </w:rPr>
        <w:t>Jerzy Ostrowski</w:t>
      </w:r>
    </w:p>
    <w:p w14:paraId="55DF5C79" w14:textId="77777777" w:rsidR="007A07DE" w:rsidRDefault="007A07DE" w:rsidP="007A07DE">
      <w:pPr>
        <w:tabs>
          <w:tab w:val="left" w:pos="-16"/>
          <w:tab w:val="center" w:pos="5598"/>
        </w:tabs>
        <w:spacing w:line="100" w:lineRule="atLeast"/>
        <w:ind w:left="2124"/>
        <w:rPr>
          <w:sz w:val="16"/>
          <w:szCs w:val="16"/>
        </w:rPr>
      </w:pPr>
    </w:p>
    <w:p w14:paraId="74EB6BC4" w14:textId="77777777" w:rsidR="007A07DE" w:rsidRDefault="007A07DE" w:rsidP="007A07DE">
      <w:pPr>
        <w:tabs>
          <w:tab w:val="left" w:pos="-16"/>
          <w:tab w:val="center" w:pos="5598"/>
        </w:tabs>
        <w:spacing w:line="100" w:lineRule="atLeast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O</w:t>
      </w:r>
      <w:r w:rsidRPr="00575911">
        <w:rPr>
          <w:b/>
          <w:bCs/>
          <w:i/>
          <w:iCs/>
          <w:sz w:val="16"/>
          <w:szCs w:val="16"/>
          <w:u w:val="single"/>
        </w:rPr>
        <w:t>trzymują:</w:t>
      </w:r>
      <w:r w:rsidRPr="00575911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 </w:t>
      </w:r>
    </w:p>
    <w:p w14:paraId="069227EE" w14:textId="77777777" w:rsidR="007A07DE" w:rsidRDefault="007A07DE" w:rsidP="007A07DE">
      <w:pPr>
        <w:tabs>
          <w:tab w:val="left" w:pos="-16"/>
          <w:tab w:val="center" w:pos="5598"/>
        </w:tabs>
        <w:spacing w:line="100" w:lineRule="atLeast"/>
        <w:rPr>
          <w:sz w:val="16"/>
          <w:szCs w:val="16"/>
        </w:rPr>
      </w:pPr>
      <w:r w:rsidRPr="00575911">
        <w:rPr>
          <w:sz w:val="16"/>
          <w:szCs w:val="16"/>
        </w:rPr>
        <w:t>Adresaci</w:t>
      </w:r>
      <w:r>
        <w:rPr>
          <w:sz w:val="16"/>
          <w:szCs w:val="16"/>
        </w:rPr>
        <w:t xml:space="preserve">; </w:t>
      </w:r>
      <w:r w:rsidRPr="00575911">
        <w:rPr>
          <w:sz w:val="16"/>
          <w:szCs w:val="16"/>
        </w:rPr>
        <w:t xml:space="preserve">a/a                             </w:t>
      </w:r>
      <w:r>
        <w:rPr>
          <w:sz w:val="16"/>
          <w:szCs w:val="16"/>
        </w:rPr>
        <w:t xml:space="preserve">                                             </w:t>
      </w:r>
    </w:p>
    <w:sectPr w:rsidR="007A07DE" w:rsidSect="008F0E1B">
      <w:pgSz w:w="11906" w:h="16838"/>
      <w:pgMar w:top="1418" w:right="1134" w:bottom="1418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"/>
      <w:lvlJc w:val="left"/>
      <w:pPr>
        <w:tabs>
          <w:tab w:val="num" w:pos="1168"/>
        </w:tabs>
        <w:ind w:left="1168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528"/>
        </w:tabs>
        <w:ind w:left="1528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"/>
      <w:lvlJc w:val="left"/>
      <w:pPr>
        <w:tabs>
          <w:tab w:val="num" w:pos="1888"/>
        </w:tabs>
        <w:ind w:left="1888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"/>
      <w:lvlJc w:val="left"/>
      <w:pPr>
        <w:tabs>
          <w:tab w:val="num" w:pos="2248"/>
        </w:tabs>
        <w:ind w:left="2248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"/>
      <w:lvlJc w:val="left"/>
      <w:pPr>
        <w:tabs>
          <w:tab w:val="num" w:pos="2608"/>
        </w:tabs>
        <w:ind w:left="2608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"/>
      <w:lvlJc w:val="left"/>
      <w:pPr>
        <w:tabs>
          <w:tab w:val="num" w:pos="2968"/>
        </w:tabs>
        <w:ind w:left="2968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"/>
      <w:lvlJc w:val="left"/>
      <w:pPr>
        <w:tabs>
          <w:tab w:val="num" w:pos="3328"/>
        </w:tabs>
        <w:ind w:left="3328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"/>
      <w:lvlJc w:val="left"/>
      <w:pPr>
        <w:tabs>
          <w:tab w:val="num" w:pos="3688"/>
        </w:tabs>
        <w:ind w:left="3688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"/>
      <w:lvlJc w:val="left"/>
      <w:pPr>
        <w:tabs>
          <w:tab w:val="num" w:pos="4048"/>
        </w:tabs>
        <w:ind w:left="4048" w:hanging="360"/>
      </w:pPr>
      <w:rPr>
        <w:rFonts w:ascii="Wingdings" w:hAnsi="Wingdings" w:cs="OpenSymbol"/>
        <w:sz w:val="22"/>
        <w:szCs w:val="22"/>
      </w:rPr>
    </w:lvl>
  </w:abstractNum>
  <w:abstractNum w:abstractNumId="1" w15:restartNumberingAfterBreak="0">
    <w:nsid w:val="12BA20B5"/>
    <w:multiLevelType w:val="hybridMultilevel"/>
    <w:tmpl w:val="14182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1A9B"/>
    <w:multiLevelType w:val="hybridMultilevel"/>
    <w:tmpl w:val="9556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68F8"/>
    <w:multiLevelType w:val="multilevel"/>
    <w:tmpl w:val="822C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112E3"/>
    <w:multiLevelType w:val="hybridMultilevel"/>
    <w:tmpl w:val="A1A2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3407"/>
    <w:multiLevelType w:val="multilevel"/>
    <w:tmpl w:val="586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B668A7"/>
    <w:multiLevelType w:val="hybridMultilevel"/>
    <w:tmpl w:val="2DA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4557C"/>
    <w:multiLevelType w:val="multilevel"/>
    <w:tmpl w:val="7782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1364BD"/>
    <w:multiLevelType w:val="hybridMultilevel"/>
    <w:tmpl w:val="CE70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3F63"/>
    <w:multiLevelType w:val="hybridMultilevel"/>
    <w:tmpl w:val="69C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79C5"/>
    <w:multiLevelType w:val="hybridMultilevel"/>
    <w:tmpl w:val="440A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029E4"/>
    <w:multiLevelType w:val="multilevel"/>
    <w:tmpl w:val="7018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936A12"/>
    <w:multiLevelType w:val="multilevel"/>
    <w:tmpl w:val="F5A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BA117A"/>
    <w:multiLevelType w:val="hybridMultilevel"/>
    <w:tmpl w:val="79BED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D30FD"/>
    <w:multiLevelType w:val="multilevel"/>
    <w:tmpl w:val="2DF6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934EE6"/>
    <w:multiLevelType w:val="hybridMultilevel"/>
    <w:tmpl w:val="3F1EB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435AA"/>
    <w:multiLevelType w:val="multilevel"/>
    <w:tmpl w:val="018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B43A35"/>
    <w:multiLevelType w:val="hybridMultilevel"/>
    <w:tmpl w:val="5508A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15C85"/>
    <w:multiLevelType w:val="multilevel"/>
    <w:tmpl w:val="69D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070946">
    <w:abstractNumId w:val="18"/>
  </w:num>
  <w:num w:numId="2" w16cid:durableId="1834880545">
    <w:abstractNumId w:val="2"/>
  </w:num>
  <w:num w:numId="3" w16cid:durableId="1464689919">
    <w:abstractNumId w:val="15"/>
  </w:num>
  <w:num w:numId="4" w16cid:durableId="111173932">
    <w:abstractNumId w:val="7"/>
  </w:num>
  <w:num w:numId="5" w16cid:durableId="913441859">
    <w:abstractNumId w:val="5"/>
  </w:num>
  <w:num w:numId="6" w16cid:durableId="631444379">
    <w:abstractNumId w:val="3"/>
  </w:num>
  <w:num w:numId="7" w16cid:durableId="942540451">
    <w:abstractNumId w:val="11"/>
  </w:num>
  <w:num w:numId="8" w16cid:durableId="1594782399">
    <w:abstractNumId w:val="12"/>
  </w:num>
  <w:num w:numId="9" w16cid:durableId="632832016">
    <w:abstractNumId w:val="16"/>
  </w:num>
  <w:num w:numId="10" w16cid:durableId="2015645697">
    <w:abstractNumId w:val="14"/>
  </w:num>
  <w:num w:numId="11" w16cid:durableId="950404126">
    <w:abstractNumId w:val="8"/>
  </w:num>
  <w:num w:numId="12" w16cid:durableId="709838429">
    <w:abstractNumId w:val="10"/>
  </w:num>
  <w:num w:numId="13" w16cid:durableId="47264618">
    <w:abstractNumId w:val="9"/>
  </w:num>
  <w:num w:numId="14" w16cid:durableId="2094887376">
    <w:abstractNumId w:val="6"/>
  </w:num>
  <w:num w:numId="15" w16cid:durableId="207886357">
    <w:abstractNumId w:val="1"/>
  </w:num>
  <w:num w:numId="16" w16cid:durableId="418796477">
    <w:abstractNumId w:val="4"/>
  </w:num>
  <w:num w:numId="17" w16cid:durableId="156773006">
    <w:abstractNumId w:val="13"/>
  </w:num>
  <w:num w:numId="18" w16cid:durableId="1601792771">
    <w:abstractNumId w:val="17"/>
  </w:num>
  <w:num w:numId="19" w16cid:durableId="19080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0CC8"/>
    <w:rsid w:val="000068D5"/>
    <w:rsid w:val="00034F55"/>
    <w:rsid w:val="00037C19"/>
    <w:rsid w:val="000549A2"/>
    <w:rsid w:val="00083584"/>
    <w:rsid w:val="0009511D"/>
    <w:rsid w:val="000955B3"/>
    <w:rsid w:val="000C6C6B"/>
    <w:rsid w:val="000D26B3"/>
    <w:rsid w:val="000D5B80"/>
    <w:rsid w:val="000E3D36"/>
    <w:rsid w:val="000E64D1"/>
    <w:rsid w:val="00102050"/>
    <w:rsid w:val="00102FAB"/>
    <w:rsid w:val="00124936"/>
    <w:rsid w:val="00124D5F"/>
    <w:rsid w:val="00132A08"/>
    <w:rsid w:val="001377E6"/>
    <w:rsid w:val="00145DEE"/>
    <w:rsid w:val="00145F50"/>
    <w:rsid w:val="0017471C"/>
    <w:rsid w:val="00187EF8"/>
    <w:rsid w:val="00192453"/>
    <w:rsid w:val="001A262D"/>
    <w:rsid w:val="001A68E5"/>
    <w:rsid w:val="001B2C0B"/>
    <w:rsid w:val="001E1A78"/>
    <w:rsid w:val="001F10B0"/>
    <w:rsid w:val="001F643C"/>
    <w:rsid w:val="00203D2E"/>
    <w:rsid w:val="002209FE"/>
    <w:rsid w:val="002253AF"/>
    <w:rsid w:val="002309DB"/>
    <w:rsid w:val="0024133D"/>
    <w:rsid w:val="00246DF1"/>
    <w:rsid w:val="002651FF"/>
    <w:rsid w:val="002719BB"/>
    <w:rsid w:val="00273F5F"/>
    <w:rsid w:val="0027745C"/>
    <w:rsid w:val="0028329A"/>
    <w:rsid w:val="00295C4D"/>
    <w:rsid w:val="00297A41"/>
    <w:rsid w:val="002A323F"/>
    <w:rsid w:val="002A6424"/>
    <w:rsid w:val="002B5B1C"/>
    <w:rsid w:val="002D0B29"/>
    <w:rsid w:val="002E59E3"/>
    <w:rsid w:val="0031168E"/>
    <w:rsid w:val="00313ACE"/>
    <w:rsid w:val="00313FB6"/>
    <w:rsid w:val="00322863"/>
    <w:rsid w:val="00325105"/>
    <w:rsid w:val="00325D40"/>
    <w:rsid w:val="00333860"/>
    <w:rsid w:val="00350658"/>
    <w:rsid w:val="00356042"/>
    <w:rsid w:val="00356AD3"/>
    <w:rsid w:val="00367265"/>
    <w:rsid w:val="0037303D"/>
    <w:rsid w:val="00373DAA"/>
    <w:rsid w:val="003776DD"/>
    <w:rsid w:val="00392124"/>
    <w:rsid w:val="003B243D"/>
    <w:rsid w:val="003E6BB1"/>
    <w:rsid w:val="00412436"/>
    <w:rsid w:val="0042032E"/>
    <w:rsid w:val="004740F5"/>
    <w:rsid w:val="00480BC3"/>
    <w:rsid w:val="00532C51"/>
    <w:rsid w:val="00567F1E"/>
    <w:rsid w:val="00573F02"/>
    <w:rsid w:val="005B0142"/>
    <w:rsid w:val="005C3542"/>
    <w:rsid w:val="005E2825"/>
    <w:rsid w:val="005F76C7"/>
    <w:rsid w:val="00611DDB"/>
    <w:rsid w:val="006220FA"/>
    <w:rsid w:val="00641CFC"/>
    <w:rsid w:val="0066454B"/>
    <w:rsid w:val="00682B71"/>
    <w:rsid w:val="006B17E1"/>
    <w:rsid w:val="006B2A16"/>
    <w:rsid w:val="006E3695"/>
    <w:rsid w:val="006F31D9"/>
    <w:rsid w:val="00701F6A"/>
    <w:rsid w:val="00741D89"/>
    <w:rsid w:val="00745B95"/>
    <w:rsid w:val="00753783"/>
    <w:rsid w:val="00761DB8"/>
    <w:rsid w:val="007710BC"/>
    <w:rsid w:val="00783124"/>
    <w:rsid w:val="00794AF4"/>
    <w:rsid w:val="007A07DE"/>
    <w:rsid w:val="007F6664"/>
    <w:rsid w:val="00800D66"/>
    <w:rsid w:val="00804138"/>
    <w:rsid w:val="00817F5E"/>
    <w:rsid w:val="00820D3B"/>
    <w:rsid w:val="00850C43"/>
    <w:rsid w:val="008538CC"/>
    <w:rsid w:val="00867B3C"/>
    <w:rsid w:val="008715B8"/>
    <w:rsid w:val="00892373"/>
    <w:rsid w:val="008A3428"/>
    <w:rsid w:val="008B21F7"/>
    <w:rsid w:val="008D0AB0"/>
    <w:rsid w:val="008D79B9"/>
    <w:rsid w:val="008E019F"/>
    <w:rsid w:val="008E643A"/>
    <w:rsid w:val="0090072E"/>
    <w:rsid w:val="00903E37"/>
    <w:rsid w:val="00953AB8"/>
    <w:rsid w:val="00953D6A"/>
    <w:rsid w:val="00965934"/>
    <w:rsid w:val="00970CC8"/>
    <w:rsid w:val="00974093"/>
    <w:rsid w:val="00982759"/>
    <w:rsid w:val="009847D6"/>
    <w:rsid w:val="009A47D6"/>
    <w:rsid w:val="009B2C2A"/>
    <w:rsid w:val="009C5F1B"/>
    <w:rsid w:val="009E79EA"/>
    <w:rsid w:val="009F03C0"/>
    <w:rsid w:val="00A00004"/>
    <w:rsid w:val="00A017C9"/>
    <w:rsid w:val="00A25942"/>
    <w:rsid w:val="00A3655D"/>
    <w:rsid w:val="00A8781E"/>
    <w:rsid w:val="00A9242B"/>
    <w:rsid w:val="00AE4726"/>
    <w:rsid w:val="00B04CC4"/>
    <w:rsid w:val="00B34E57"/>
    <w:rsid w:val="00B41003"/>
    <w:rsid w:val="00B57A53"/>
    <w:rsid w:val="00B84772"/>
    <w:rsid w:val="00B860BF"/>
    <w:rsid w:val="00BB2F71"/>
    <w:rsid w:val="00BE03C6"/>
    <w:rsid w:val="00C04E3C"/>
    <w:rsid w:val="00C336A5"/>
    <w:rsid w:val="00C3442B"/>
    <w:rsid w:val="00C50541"/>
    <w:rsid w:val="00CA34CD"/>
    <w:rsid w:val="00CA6B46"/>
    <w:rsid w:val="00CA7584"/>
    <w:rsid w:val="00D1079D"/>
    <w:rsid w:val="00D324F8"/>
    <w:rsid w:val="00D36597"/>
    <w:rsid w:val="00D67765"/>
    <w:rsid w:val="00D716FD"/>
    <w:rsid w:val="00D76729"/>
    <w:rsid w:val="00DB61CB"/>
    <w:rsid w:val="00DD1D08"/>
    <w:rsid w:val="00E30F2B"/>
    <w:rsid w:val="00E62F7C"/>
    <w:rsid w:val="00E82510"/>
    <w:rsid w:val="00E847F6"/>
    <w:rsid w:val="00E90F4A"/>
    <w:rsid w:val="00ED38BA"/>
    <w:rsid w:val="00EE7CB5"/>
    <w:rsid w:val="00F070C3"/>
    <w:rsid w:val="00F147D8"/>
    <w:rsid w:val="00F16C22"/>
    <w:rsid w:val="00F36092"/>
    <w:rsid w:val="00F4147F"/>
    <w:rsid w:val="00F518D3"/>
    <w:rsid w:val="00F75647"/>
    <w:rsid w:val="00F76294"/>
    <w:rsid w:val="00F77492"/>
    <w:rsid w:val="00F844FF"/>
    <w:rsid w:val="00FA12F1"/>
    <w:rsid w:val="00FB1F91"/>
    <w:rsid w:val="00FB2F42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E980"/>
  <w15:docId w15:val="{DC34D2BD-F072-4F1E-B2F1-C1C47422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E847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7F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45F50"/>
    <w:rPr>
      <w:b/>
      <w:bCs/>
    </w:rPr>
  </w:style>
  <w:style w:type="paragraph" w:styleId="NormalnyWeb">
    <w:name w:val="Normal (Web)"/>
    <w:basedOn w:val="Normalny"/>
    <w:uiPriority w:val="99"/>
    <w:unhideWhenUsed/>
    <w:rsid w:val="005E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markedcontent">
    <w:name w:val="markedcontent"/>
    <w:basedOn w:val="Domylnaczcionkaakapitu"/>
    <w:rsid w:val="00A25942"/>
  </w:style>
  <w:style w:type="paragraph" w:styleId="Akapitzlist">
    <w:name w:val="List Paragraph"/>
    <w:basedOn w:val="Normalny"/>
    <w:uiPriority w:val="34"/>
    <w:qFormat/>
    <w:rsid w:val="006E3695"/>
    <w:pPr>
      <w:ind w:left="720"/>
      <w:contextualSpacing/>
    </w:pPr>
  </w:style>
  <w:style w:type="table" w:styleId="Tabela-Siatka">
    <w:name w:val="Table Grid"/>
    <w:basedOn w:val="Standardowy"/>
    <w:uiPriority w:val="59"/>
    <w:rsid w:val="00BB2F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title">
    <w:name w:val="adtitle"/>
    <w:basedOn w:val="Domylnaczcionkaakapitu"/>
    <w:rsid w:val="002309DB"/>
  </w:style>
  <w:style w:type="character" w:customStyle="1" w:styleId="mw-headline">
    <w:name w:val="mw-headline"/>
    <w:basedOn w:val="Domylnaczcionkaakapitu"/>
    <w:rsid w:val="0037303D"/>
  </w:style>
  <w:style w:type="character" w:customStyle="1" w:styleId="mw-editsection">
    <w:name w:val="mw-editsection"/>
    <w:basedOn w:val="Domylnaczcionkaakapitu"/>
    <w:rsid w:val="0037303D"/>
  </w:style>
  <w:style w:type="character" w:customStyle="1" w:styleId="mw-editsection-bracket">
    <w:name w:val="mw-editsection-bracket"/>
    <w:basedOn w:val="Domylnaczcionkaakapitu"/>
    <w:rsid w:val="0037303D"/>
  </w:style>
  <w:style w:type="character" w:customStyle="1" w:styleId="mw-editsection-divider">
    <w:name w:val="mw-editsection-divider"/>
    <w:basedOn w:val="Domylnaczcionkaakapitu"/>
    <w:rsid w:val="0037303D"/>
  </w:style>
  <w:style w:type="character" w:customStyle="1" w:styleId="TytuZnak">
    <w:name w:val="Tytuł Znak"/>
    <w:basedOn w:val="Domylnaczcionkaakapitu"/>
    <w:link w:val="Tytu"/>
    <w:uiPriority w:val="10"/>
    <w:rsid w:val="007A07DE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31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997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5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1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zanie.kryzysowe@nowotarski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knowytarg@straz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B521-CCA9-4CAE-A85B-A1E54201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Gabryjela</dc:creator>
  <cp:lastModifiedBy>Gabyjela</cp:lastModifiedBy>
  <cp:revision>127</cp:revision>
  <cp:lastPrinted>2023-09-21T08:00:00Z</cp:lastPrinted>
  <dcterms:created xsi:type="dcterms:W3CDTF">2022-04-05T15:51:00Z</dcterms:created>
  <dcterms:modified xsi:type="dcterms:W3CDTF">2023-12-05T13:15:00Z</dcterms:modified>
</cp:coreProperties>
</file>