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E317" w14:textId="20527B33" w:rsidR="000E3A54" w:rsidRPr="006E1AFE" w:rsidRDefault="00CE2352" w:rsidP="00B226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>Formularz uwag</w:t>
      </w:r>
    </w:p>
    <w:p w14:paraId="7BA87756" w14:textId="1D6C2B3E" w:rsidR="00CE2352" w:rsidRPr="006E1AFE" w:rsidRDefault="00CE2352" w:rsidP="00B22624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 xml:space="preserve">do projektu </w:t>
      </w:r>
      <w:r w:rsidRPr="006E1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Strategii Rozwoju Gminy Czorsztyn do roku 2030</w:t>
      </w:r>
    </w:p>
    <w:p w14:paraId="3FD84145" w14:textId="777C54C5" w:rsidR="00CE2352" w:rsidRPr="006E1AFE" w:rsidRDefault="00CE2352" w:rsidP="00E04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>Zgłaszający: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232"/>
      </w:tblGrid>
      <w:tr w:rsidR="006E1AFE" w:rsidRPr="006E1AFE" w14:paraId="5913FC93" w14:textId="77777777" w:rsidTr="00A939EA">
        <w:tc>
          <w:tcPr>
            <w:tcW w:w="2470" w:type="dxa"/>
            <w:vAlign w:val="center"/>
          </w:tcPr>
          <w:p w14:paraId="6330D58C" w14:textId="0CEBDDBE" w:rsidR="00CE2352" w:rsidRPr="006E1AFE" w:rsidRDefault="00CE2352" w:rsidP="00E040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Imię i nazwisko/nazwa organizacji lub firmy</w:t>
            </w:r>
          </w:p>
        </w:tc>
        <w:tc>
          <w:tcPr>
            <w:tcW w:w="6232" w:type="dxa"/>
          </w:tcPr>
          <w:p w14:paraId="637D4D86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FE" w:rsidRPr="006E1AFE" w14:paraId="4DD3B253" w14:textId="77777777" w:rsidTr="00A939EA">
        <w:tc>
          <w:tcPr>
            <w:tcW w:w="2470" w:type="dxa"/>
            <w:vAlign w:val="center"/>
          </w:tcPr>
          <w:p w14:paraId="6ECD66A5" w14:textId="0FCC6C61" w:rsidR="00CE2352" w:rsidRPr="006E1AFE" w:rsidRDefault="00CE2352" w:rsidP="00E04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14:paraId="58E7C093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52" w:rsidRPr="006E1AFE" w14:paraId="6F59400A" w14:textId="77777777" w:rsidTr="00A939EA">
        <w:tc>
          <w:tcPr>
            <w:tcW w:w="2470" w:type="dxa"/>
            <w:vAlign w:val="center"/>
          </w:tcPr>
          <w:p w14:paraId="4D6CFBB5" w14:textId="6AD88AFC" w:rsidR="00CE2352" w:rsidRPr="006E1AFE" w:rsidRDefault="00CE2352" w:rsidP="00E04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232" w:type="dxa"/>
          </w:tcPr>
          <w:p w14:paraId="69013B9F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81BCD" w14:textId="77777777" w:rsidR="00CE2352" w:rsidRPr="006E1AFE" w:rsidRDefault="00CE2352" w:rsidP="00E04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2059B" w14:textId="2F55D993" w:rsidR="00CE2352" w:rsidRPr="006E1AFE" w:rsidRDefault="00CE2352" w:rsidP="00E040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>Zgłaszane uwagi, propozycje zmian do projektu Strategii Rozwoju Gminy Czorsztyn do roku 2030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2674"/>
        <w:gridCol w:w="2814"/>
        <w:gridCol w:w="2671"/>
      </w:tblGrid>
      <w:tr w:rsidR="006E1AFE" w:rsidRPr="006E1AFE" w14:paraId="73710218" w14:textId="77777777" w:rsidTr="00ED7EC3">
        <w:tc>
          <w:tcPr>
            <w:tcW w:w="543" w:type="dxa"/>
            <w:vAlign w:val="center"/>
          </w:tcPr>
          <w:p w14:paraId="27AE5CEB" w14:textId="0646FA01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74" w:type="dxa"/>
            <w:vAlign w:val="center"/>
          </w:tcPr>
          <w:p w14:paraId="672F78F0" w14:textId="665BB2E2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Część dokumentu, do którego odnosi się uwaga, zmiana (dział, fragment, strona, itp.)</w:t>
            </w:r>
          </w:p>
        </w:tc>
        <w:tc>
          <w:tcPr>
            <w:tcW w:w="2814" w:type="dxa"/>
            <w:vAlign w:val="center"/>
          </w:tcPr>
          <w:p w14:paraId="06CA9706" w14:textId="77777777" w:rsidR="00CE2352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  <w:p w14:paraId="233F79AA" w14:textId="01675518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(propozycja zmian)</w:t>
            </w:r>
          </w:p>
        </w:tc>
        <w:tc>
          <w:tcPr>
            <w:tcW w:w="2671" w:type="dxa"/>
            <w:vAlign w:val="center"/>
          </w:tcPr>
          <w:p w14:paraId="552B2681" w14:textId="2DBD36AD" w:rsidR="00CE2352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AFE">
              <w:rPr>
                <w:rFonts w:ascii="Times New Roman" w:hAnsi="Times New Roman" w:cs="Times New Roman"/>
                <w:sz w:val="24"/>
                <w:szCs w:val="24"/>
              </w:rPr>
              <w:t>Uzasadnienie uwagi</w:t>
            </w:r>
          </w:p>
        </w:tc>
      </w:tr>
      <w:tr w:rsidR="006E1AFE" w:rsidRPr="006E1AFE" w14:paraId="10434910" w14:textId="77777777" w:rsidTr="00ED7EC3">
        <w:tc>
          <w:tcPr>
            <w:tcW w:w="543" w:type="dxa"/>
          </w:tcPr>
          <w:p w14:paraId="626028EE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341A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C231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D588" w14:textId="77777777" w:rsidR="00ED7EC3" w:rsidRPr="006E1AFE" w:rsidRDefault="00ED7EC3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3AB16" w14:textId="77777777" w:rsidR="00ED7EC3" w:rsidRPr="006E1AFE" w:rsidRDefault="00ED7EC3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E265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A4DC0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7635A27A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02A71976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F887026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52" w:rsidRPr="006E1AFE" w14:paraId="4F179683" w14:textId="77777777" w:rsidTr="00ED7EC3">
        <w:tc>
          <w:tcPr>
            <w:tcW w:w="543" w:type="dxa"/>
          </w:tcPr>
          <w:p w14:paraId="45FDED9D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CC8D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3D20" w14:textId="77777777" w:rsidR="00ED7EC3" w:rsidRPr="006E1AFE" w:rsidRDefault="00ED7EC3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21050" w14:textId="77777777" w:rsidR="00ED7EC3" w:rsidRPr="006E1AFE" w:rsidRDefault="00ED7EC3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E35A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4A2DF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9A79" w14:textId="77777777" w:rsidR="002D05CA" w:rsidRPr="006E1AFE" w:rsidRDefault="002D05CA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570B527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1FE25E8E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A523712" w14:textId="77777777" w:rsidR="00CE2352" w:rsidRPr="006E1AFE" w:rsidRDefault="00CE2352" w:rsidP="00E04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7DF41" w14:textId="77777777" w:rsidR="002D05CA" w:rsidRPr="006E1AFE" w:rsidRDefault="002D05CA" w:rsidP="00E040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0C427A" w14:textId="4DBA1B48" w:rsidR="00CE2352" w:rsidRPr="006E1AFE" w:rsidRDefault="002D05CA" w:rsidP="00E040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AFE">
        <w:rPr>
          <w:rFonts w:ascii="Times New Roman" w:hAnsi="Times New Roman" w:cs="Times New Roman"/>
          <w:sz w:val="24"/>
          <w:szCs w:val="24"/>
          <w:u w:val="single"/>
        </w:rPr>
        <w:t>Wypełniony formularz należy przekaza</w:t>
      </w:r>
      <w:r w:rsidR="00974FFD" w:rsidRPr="006E1AFE">
        <w:rPr>
          <w:rFonts w:ascii="Times New Roman" w:hAnsi="Times New Roman" w:cs="Times New Roman"/>
          <w:sz w:val="24"/>
          <w:szCs w:val="24"/>
          <w:u w:val="single"/>
        </w:rPr>
        <w:t>ć:</w:t>
      </w:r>
    </w:p>
    <w:p w14:paraId="4B60DE98" w14:textId="4BB1DFEE" w:rsidR="002D05CA" w:rsidRPr="006E1AFE" w:rsidRDefault="002D05CA" w:rsidP="00974FF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 xml:space="preserve">elektronicznie na adres: e-mail </w:t>
      </w:r>
      <w:hyperlink r:id="rId5" w:history="1">
        <w:r w:rsidR="00A939EA" w:rsidRPr="006E1AF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strategia@ug.czorsztyn.pl</w:t>
        </w:r>
      </w:hyperlink>
      <w:r w:rsidR="00A939EA" w:rsidRPr="006E1AFE">
        <w:rPr>
          <w:rFonts w:ascii="Times New Roman" w:hAnsi="Times New Roman" w:cs="Times New Roman"/>
          <w:sz w:val="24"/>
          <w:szCs w:val="24"/>
        </w:rPr>
        <w:t xml:space="preserve"> </w:t>
      </w:r>
      <w:r w:rsidRPr="006E1AFE">
        <w:rPr>
          <w:rFonts w:ascii="Times New Roman" w:hAnsi="Times New Roman" w:cs="Times New Roman"/>
          <w:sz w:val="24"/>
          <w:szCs w:val="24"/>
        </w:rPr>
        <w:t xml:space="preserve">lub </w:t>
      </w:r>
      <w:hyperlink r:id="rId6" w:history="1">
        <w:r w:rsidRPr="006E1AF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gmina@czorsztyn.pl</w:t>
        </w:r>
      </w:hyperlink>
      <w:r w:rsidRPr="006E1AFE">
        <w:rPr>
          <w:rFonts w:ascii="Times New Roman" w:hAnsi="Times New Roman" w:cs="Times New Roman"/>
          <w:sz w:val="24"/>
          <w:szCs w:val="24"/>
        </w:rPr>
        <w:t>,</w:t>
      </w:r>
      <w:r w:rsidR="00974FFD" w:rsidRPr="006E1AFE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47CCC142" w14:textId="7729FC3F" w:rsidR="002D05CA" w:rsidRPr="006E1AFE" w:rsidRDefault="002D05CA" w:rsidP="00974FF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>dostarczyć osobiście do Urzędu Gminy Czorsztyn z/s w Maniowach pok. nr 17 (Sekretariat) - decyduje data wpływu do Urzędu,</w:t>
      </w:r>
      <w:r w:rsidR="00974FFD" w:rsidRPr="006E1AFE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1659D2C0" w14:textId="57486D84" w:rsidR="002D05CA" w:rsidRPr="006E1AFE" w:rsidRDefault="002D05CA" w:rsidP="00974FF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 xml:space="preserve">dostarczyć za pośrednictwem poczty tradycyjnej </w:t>
      </w:r>
      <w:r w:rsidR="00A939EA" w:rsidRPr="006E1AFE">
        <w:rPr>
          <w:rFonts w:ascii="Times New Roman" w:hAnsi="Times New Roman" w:cs="Times New Roman"/>
          <w:sz w:val="24"/>
          <w:szCs w:val="24"/>
        </w:rPr>
        <w:t xml:space="preserve">na </w:t>
      </w:r>
      <w:r w:rsidRPr="006E1AFE">
        <w:rPr>
          <w:rFonts w:ascii="Times New Roman" w:hAnsi="Times New Roman" w:cs="Times New Roman"/>
          <w:sz w:val="24"/>
          <w:szCs w:val="24"/>
        </w:rPr>
        <w:t xml:space="preserve">adres: Urząd Gminy Czorsztyn, </w:t>
      </w:r>
      <w:r w:rsidR="00974FFD" w:rsidRPr="006E1AFE">
        <w:rPr>
          <w:rFonts w:ascii="Times New Roman" w:hAnsi="Times New Roman" w:cs="Times New Roman"/>
          <w:sz w:val="24"/>
          <w:szCs w:val="24"/>
        </w:rPr>
        <w:br/>
      </w:r>
      <w:r w:rsidRPr="006E1AFE">
        <w:rPr>
          <w:rFonts w:ascii="Times New Roman" w:hAnsi="Times New Roman" w:cs="Times New Roman"/>
          <w:sz w:val="24"/>
          <w:szCs w:val="24"/>
        </w:rPr>
        <w:t>ul. Gorczańska 3, 34-436 Maniowy - decyduje data wpływu do Urzędu,</w:t>
      </w:r>
      <w:r w:rsidR="00974FFD" w:rsidRPr="006E1AFE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6760679A" w14:textId="109E4F53" w:rsidR="003E70AF" w:rsidRPr="006E1AFE" w:rsidRDefault="002D05CA" w:rsidP="00974FFD">
      <w:pPr>
        <w:pStyle w:val="Akapitzlist"/>
        <w:numPr>
          <w:ilvl w:val="0"/>
          <w:numId w:val="2"/>
        </w:numPr>
        <w:spacing w:after="24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 xml:space="preserve">przekazać podczas spotkania konsultacyjnego w siedzibie Urzędu Gminy Czorsztyn </w:t>
      </w:r>
      <w:r w:rsidR="00974FFD" w:rsidRPr="006E1AFE">
        <w:rPr>
          <w:rFonts w:ascii="Times New Roman" w:hAnsi="Times New Roman" w:cs="Times New Roman"/>
          <w:sz w:val="24"/>
          <w:szCs w:val="24"/>
        </w:rPr>
        <w:br/>
      </w:r>
      <w:r w:rsidRPr="006E1AFE">
        <w:rPr>
          <w:rFonts w:ascii="Times New Roman" w:hAnsi="Times New Roman" w:cs="Times New Roman"/>
          <w:sz w:val="24"/>
          <w:szCs w:val="24"/>
        </w:rPr>
        <w:t>ul. Gorczańska 3 w dniu 5 września 2023 r.</w:t>
      </w:r>
    </w:p>
    <w:p w14:paraId="7B6AAB3B" w14:textId="77777777" w:rsidR="00040C4D" w:rsidRPr="006E1AFE" w:rsidRDefault="00040C4D" w:rsidP="00040C4D">
      <w:pPr>
        <w:pStyle w:val="Akapitzlist"/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FBCCBA" w14:textId="6BF328CF" w:rsidR="002D05CA" w:rsidRPr="006E1AFE" w:rsidRDefault="002D05CA" w:rsidP="00850595">
      <w:pPr>
        <w:pStyle w:val="Akapitzlist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AFE">
        <w:rPr>
          <w:rFonts w:ascii="Times New Roman" w:hAnsi="Times New Roman" w:cs="Times New Roman"/>
          <w:b/>
          <w:bCs/>
          <w:sz w:val="24"/>
          <w:szCs w:val="24"/>
        </w:rPr>
        <w:t>Termin zgłaszania uwag upływa 18 września 2023 r.</w:t>
      </w:r>
    </w:p>
    <w:p w14:paraId="33E1EA59" w14:textId="77777777" w:rsidR="002D260A" w:rsidRPr="006E1AFE" w:rsidRDefault="002D260A" w:rsidP="00E040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5AF0A4" w14:textId="1D91CE01" w:rsidR="002D260A" w:rsidRPr="006E1AFE" w:rsidRDefault="002D260A" w:rsidP="00B22624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1AFE">
        <w:rPr>
          <w:rFonts w:ascii="Times New Roman" w:hAnsi="Times New Roman" w:cs="Times New Roman"/>
          <w:sz w:val="24"/>
          <w:szCs w:val="24"/>
          <w:u w:val="single"/>
        </w:rPr>
        <w:t>Klauzula informacyjna</w:t>
      </w:r>
    </w:p>
    <w:p w14:paraId="72863FD7" w14:textId="40E6F4D8" w:rsidR="00F37F12" w:rsidRPr="006E1AFE" w:rsidRDefault="002D260A" w:rsidP="00E0409B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>Oświadczam, że zapoznałam/em się z klauzulą informacyjną o ochronie danych osobowych w związku z prowadzonymi konsultacjami społecznymi projektu Strategii Rozwoju Gminy Czorsztyn do roku 2030 o poniższej treści</w:t>
      </w:r>
      <w:bookmarkStart w:id="0" w:name="_Hlk500773217"/>
      <w:r w:rsidR="00F37F12" w:rsidRPr="006E1AFE">
        <w:rPr>
          <w:rFonts w:ascii="Times New Roman" w:hAnsi="Times New Roman" w:cs="Times New Roman"/>
          <w:sz w:val="24"/>
          <w:szCs w:val="24"/>
        </w:rPr>
        <w:t>:</w:t>
      </w:r>
    </w:p>
    <w:p w14:paraId="43F762EA" w14:textId="056487A9" w:rsidR="00F37F12" w:rsidRPr="006E1AFE" w:rsidRDefault="00F37F12" w:rsidP="00E0409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 w:rsidRPr="006E1AFE">
        <w:rPr>
          <w:rStyle w:val="normaltextrun"/>
          <w:sz w:val="22"/>
          <w:szCs w:val="22"/>
        </w:rPr>
        <w:lastRenderedPageBreak/>
        <w:t>W związku z przetwarzaniem Pani/Pana danych osobowych informujemy – zgodnie z art. 13 ust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  <w:r w:rsidRPr="006E1AFE">
        <w:rPr>
          <w:rStyle w:val="eop"/>
          <w:sz w:val="22"/>
          <w:szCs w:val="22"/>
        </w:rPr>
        <w:t> </w:t>
      </w:r>
    </w:p>
    <w:p w14:paraId="5D085C17" w14:textId="77777777" w:rsidR="00E0409B" w:rsidRPr="006E1AFE" w:rsidRDefault="00E0409B" w:rsidP="00E0409B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14:paraId="2E9FE40D" w14:textId="24C1CA54" w:rsidR="0057548F" w:rsidRPr="006E1AFE" w:rsidRDefault="0057548F" w:rsidP="00E0409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1AFE">
        <w:rPr>
          <w:rFonts w:ascii="Times New Roman" w:hAnsi="Times New Roman" w:cs="Times New Roman"/>
          <w:kern w:val="0"/>
        </w:rPr>
        <w:t>Administratorem Pani/Pana danych osobowych jest Wójt Gminy Czorsztyn. Z Administratorem można się kontaktować pisemnie za pomocą poczty tradycyjnej pod adresem: ul. Gorczańska 3, 34-436 Maniowy, poprzez e</w:t>
      </w:r>
      <w:r w:rsidR="00E0409B" w:rsidRPr="006E1AFE">
        <w:rPr>
          <w:rFonts w:ascii="Times New Roman" w:hAnsi="Times New Roman" w:cs="Times New Roman"/>
          <w:kern w:val="0"/>
        </w:rPr>
        <w:t>-</w:t>
      </w:r>
      <w:r w:rsidRPr="006E1AFE">
        <w:rPr>
          <w:rFonts w:ascii="Times New Roman" w:hAnsi="Times New Roman" w:cs="Times New Roman"/>
          <w:kern w:val="0"/>
        </w:rPr>
        <w:t>mail: gmina@czorsztyn.pl lub telefonicznie pod numerem telefonu: 18 275 00 70.</w:t>
      </w:r>
    </w:p>
    <w:bookmarkEnd w:id="0"/>
    <w:p w14:paraId="5D0CB4A4" w14:textId="26E364D1" w:rsidR="0057548F" w:rsidRPr="006E1AFE" w:rsidRDefault="0057548F" w:rsidP="00E040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6E1AFE">
        <w:rPr>
          <w:rFonts w:ascii="Times New Roman" w:hAnsi="Times New Roman" w:cs="Times New Roman"/>
          <w:kern w:val="0"/>
        </w:rPr>
        <w:t>Administrator wyznaczył Inspektora Ochrony Danych, z którym można się kontaktować pod adresem: ul.</w:t>
      </w:r>
      <w:r w:rsidR="00E0409B" w:rsidRPr="006E1AFE">
        <w:rPr>
          <w:rFonts w:ascii="Times New Roman" w:hAnsi="Times New Roman" w:cs="Times New Roman"/>
          <w:kern w:val="0"/>
        </w:rPr>
        <w:t xml:space="preserve"> </w:t>
      </w:r>
      <w:r w:rsidRPr="006E1AFE">
        <w:rPr>
          <w:rFonts w:ascii="Times New Roman" w:hAnsi="Times New Roman" w:cs="Times New Roman"/>
          <w:kern w:val="0"/>
        </w:rPr>
        <w:t xml:space="preserve">Gorczańska 3, 34-436 </w:t>
      </w:r>
      <w:r w:rsidR="00E0409B" w:rsidRPr="006E1AFE">
        <w:rPr>
          <w:rFonts w:ascii="Times New Roman" w:hAnsi="Times New Roman" w:cs="Times New Roman"/>
          <w:kern w:val="0"/>
        </w:rPr>
        <w:t>Maniowy,</w:t>
      </w:r>
      <w:r w:rsidRPr="006E1AFE">
        <w:rPr>
          <w:rFonts w:ascii="Times New Roman" w:hAnsi="Times New Roman" w:cs="Times New Roman"/>
          <w:kern w:val="0"/>
        </w:rPr>
        <w:t xml:space="preserve"> poprzez e</w:t>
      </w:r>
      <w:r w:rsidR="00E0409B" w:rsidRPr="006E1AFE">
        <w:rPr>
          <w:rFonts w:ascii="Times New Roman" w:hAnsi="Times New Roman" w:cs="Times New Roman"/>
          <w:kern w:val="0"/>
        </w:rPr>
        <w:t>-</w:t>
      </w:r>
      <w:r w:rsidRPr="006E1AFE">
        <w:rPr>
          <w:rFonts w:ascii="Times New Roman" w:hAnsi="Times New Roman" w:cs="Times New Roman"/>
          <w:kern w:val="0"/>
        </w:rPr>
        <w:t>mail: iod@iods.pl.</w:t>
      </w:r>
    </w:p>
    <w:p w14:paraId="12E0F3C3" w14:textId="2915C4F2" w:rsidR="00207C6C" w:rsidRPr="006E1AFE" w:rsidRDefault="0057548F" w:rsidP="00E040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6E1AFE">
        <w:rPr>
          <w:rStyle w:val="normaltextrun"/>
          <w:rFonts w:ascii="Times New Roman" w:hAnsi="Times New Roman" w:cs="Times New Roman"/>
        </w:rPr>
        <w:t xml:space="preserve">Pani/Pana dane osobowe będą przetwarzane w celu składania uwag, udziału w konsultacjach związanych z projektem </w:t>
      </w:r>
      <w:r w:rsidRPr="006E1AFE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Strategii Rozwoju Gminy </w:t>
      </w:r>
      <w:r w:rsidR="00207C6C" w:rsidRPr="006E1AFE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>Czorsztyn</w:t>
      </w:r>
      <w:r w:rsidRPr="006E1AFE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207C6C" w:rsidRPr="006E1AFE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do roku </w:t>
      </w:r>
      <w:r w:rsidRPr="006E1AFE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>2030</w:t>
      </w:r>
      <w:r w:rsidR="00207C6C" w:rsidRPr="006E1AFE">
        <w:rPr>
          <w:rStyle w:val="normaltextrun"/>
          <w:rFonts w:ascii="Times New Roman" w:hAnsi="Times New Roman" w:cs="Times New Roman"/>
          <w:shd w:val="clear" w:color="auto" w:fill="FFFFFF"/>
        </w:rPr>
        <w:t xml:space="preserve">, </w:t>
      </w:r>
      <w:r w:rsidR="00207C6C" w:rsidRPr="006E1AFE">
        <w:rPr>
          <w:rFonts w:ascii="Times New Roman" w:eastAsia="Andale Sans UI" w:hAnsi="Times New Roman" w:cs="Times New Roman"/>
          <w:bCs/>
          <w:kern w:val="3"/>
          <w:lang w:bidi="en-US"/>
        </w:rPr>
        <w:t xml:space="preserve">na podstawie </w:t>
      </w:r>
      <w:r w:rsidR="00207C6C" w:rsidRPr="006E1AFE">
        <w:rPr>
          <w:rFonts w:ascii="Times New Roman" w:eastAsia="Times New Roman" w:hAnsi="Times New Roman" w:cs="Times New Roman"/>
          <w:kern w:val="3"/>
          <w:lang w:bidi="en-US"/>
        </w:rPr>
        <w:t xml:space="preserve">art. 6 ust. 1 lit. c RODO (przetwarzanie jest niezbędne do wypełnienia obowiązku prawnego ciążącego na </w:t>
      </w:r>
      <w:r w:rsidR="00E0409B" w:rsidRPr="006E1AFE">
        <w:rPr>
          <w:rFonts w:ascii="Times New Roman" w:eastAsia="Times New Roman" w:hAnsi="Times New Roman" w:cs="Times New Roman"/>
          <w:kern w:val="3"/>
          <w:lang w:bidi="en-US"/>
        </w:rPr>
        <w:t>A</w:t>
      </w:r>
      <w:r w:rsidR="00207C6C" w:rsidRPr="006E1AFE">
        <w:rPr>
          <w:rFonts w:ascii="Times New Roman" w:eastAsia="Times New Roman" w:hAnsi="Times New Roman" w:cs="Times New Roman"/>
          <w:kern w:val="3"/>
          <w:lang w:bidi="en-US"/>
        </w:rPr>
        <w:t xml:space="preserve">dministratorze) w związku z art. 6 ust. 4 i 5 ustawy z dnia 6 grudnia 2006 r. o zasadach prowadzenia polityki rozwoju oraz zgodnie z </w:t>
      </w:r>
      <w:r w:rsidR="00BA6416" w:rsidRPr="006E1AFE">
        <w:rPr>
          <w:rFonts w:ascii="Times New Roman" w:eastAsia="Times New Roman" w:hAnsi="Times New Roman" w:cs="Times New Roman"/>
          <w:kern w:val="3"/>
          <w:lang w:bidi="en-US"/>
        </w:rPr>
        <w:t>Zarządzeniem</w:t>
      </w:r>
      <w:r w:rsidR="00207C6C" w:rsidRPr="006E1AFE">
        <w:rPr>
          <w:rFonts w:ascii="Times New Roman" w:eastAsia="Times New Roman" w:hAnsi="Times New Roman" w:cs="Times New Roman"/>
          <w:kern w:val="3"/>
          <w:lang w:bidi="en-US"/>
        </w:rPr>
        <w:t xml:space="preserve"> Nr WG.0050.67.2023 Wójta Gminy Czorsztyn z dnia 14 lipca 2023 r. w sprawie ogłoszenia konsultacji społecznych projektu </w:t>
      </w:r>
      <w:r w:rsidR="00207C6C" w:rsidRPr="006E1AFE">
        <w:rPr>
          <w:rFonts w:ascii="Times New Roman" w:eastAsia="Times New Roman" w:hAnsi="Times New Roman" w:cs="Times New Roman"/>
          <w:i/>
          <w:iCs/>
          <w:kern w:val="3"/>
          <w:lang w:bidi="en-US"/>
        </w:rPr>
        <w:t>Strategii Rozwoju Gminy Czorsztyn do roku 2030</w:t>
      </w:r>
      <w:r w:rsidR="00BA6416" w:rsidRPr="006E1AFE">
        <w:rPr>
          <w:rFonts w:ascii="Times New Roman" w:eastAsia="Times New Roman" w:hAnsi="Times New Roman" w:cs="Times New Roman"/>
          <w:kern w:val="3"/>
          <w:lang w:bidi="en-US"/>
        </w:rPr>
        <w:t>, ze zmianami do tego zarządzenia.</w:t>
      </w:r>
    </w:p>
    <w:p w14:paraId="68F4C403" w14:textId="226CE028" w:rsidR="00207C6C" w:rsidRPr="006E1AFE" w:rsidRDefault="00207C6C" w:rsidP="00E0409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1AFE">
        <w:rPr>
          <w:rFonts w:ascii="Times New Roman" w:eastAsia="Times New Roman" w:hAnsi="Times New Roman" w:cs="Times New Roman"/>
          <w:kern w:val="3"/>
          <w:lang w:bidi="en-US"/>
        </w:rPr>
        <w:t xml:space="preserve">Podanie danych osobowych jest dobrowolne, jednocześnie odmowa ich podania jest równoznaczna z brakiem możliwości udziału w działaniach konsultacyjnych projektu </w:t>
      </w:r>
      <w:r w:rsidRPr="006E1AFE">
        <w:rPr>
          <w:rFonts w:ascii="Times New Roman" w:eastAsia="Times New Roman" w:hAnsi="Times New Roman" w:cs="Times New Roman"/>
          <w:i/>
          <w:iCs/>
          <w:kern w:val="3"/>
          <w:lang w:bidi="en-US"/>
        </w:rPr>
        <w:t>Strategii Rozwoju Gminy Czorsztyn do roku 2030</w:t>
      </w:r>
      <w:r w:rsidRPr="006E1AFE">
        <w:rPr>
          <w:rFonts w:ascii="Times New Roman" w:eastAsia="Times New Roman" w:hAnsi="Times New Roman" w:cs="Times New Roman"/>
          <w:kern w:val="3"/>
          <w:lang w:bidi="en-US"/>
        </w:rPr>
        <w:t>.</w:t>
      </w:r>
    </w:p>
    <w:p w14:paraId="1782A05D" w14:textId="1B3C5C30" w:rsidR="00207C6C" w:rsidRPr="006E1AFE" w:rsidRDefault="00E0409B" w:rsidP="00E040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Style w:val="normaltextrun"/>
          <w:rFonts w:ascii="Times New Roman" w:hAnsi="Times New Roman" w:cs="Times New Roman"/>
          <w:kern w:val="0"/>
        </w:rPr>
      </w:pPr>
      <w:r w:rsidRPr="006E1AFE">
        <w:rPr>
          <w:rStyle w:val="normaltextrun"/>
          <w:rFonts w:ascii="Times New Roman" w:hAnsi="Times New Roman" w:cs="Times New Roman"/>
        </w:rPr>
        <w:t>Odbiorcami Pani/Pana danych osobowych będą wyłącznie podmioty uprawnione do uzyskania danych na podstawie przepisów prawa, w tym inne organy i podmioty biorące udział w opracowaniu Strategii Rozwoju.</w:t>
      </w:r>
    </w:p>
    <w:p w14:paraId="59AED836" w14:textId="536849D3" w:rsidR="00E0409B" w:rsidRPr="006E1AFE" w:rsidRDefault="00E0409B" w:rsidP="00E040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Style w:val="normaltextrun"/>
          <w:rFonts w:ascii="Times New Roman" w:hAnsi="Times New Roman" w:cs="Times New Roman"/>
          <w:kern w:val="0"/>
        </w:rPr>
      </w:pPr>
      <w:r w:rsidRPr="006E1AFE">
        <w:rPr>
          <w:rStyle w:val="normaltextrun"/>
          <w:rFonts w:ascii="Times New Roman" w:hAnsi="Times New Roman" w:cs="Times New Roman"/>
        </w:rPr>
        <w:t xml:space="preserve">Dane osobowe od momentu pozyskania będą przechowywane przez okres wynikający </w:t>
      </w:r>
      <w:r w:rsidR="00BA6416" w:rsidRPr="006E1AFE">
        <w:rPr>
          <w:rStyle w:val="normaltextrun"/>
          <w:rFonts w:ascii="Times New Roman" w:hAnsi="Times New Roman" w:cs="Times New Roman"/>
        </w:rPr>
        <w:br/>
      </w:r>
      <w:r w:rsidRPr="006E1AFE">
        <w:rPr>
          <w:rStyle w:val="normaltextrun"/>
          <w:rFonts w:ascii="Times New Roman" w:hAnsi="Times New Roman" w:cs="Times New Roman"/>
        </w:rPr>
        <w:t xml:space="preserve">z odpowiednich regulacji prawnych. Kryteria okresu przechowywania ustala się w oparciu </w:t>
      </w:r>
      <w:r w:rsidR="00BA6416" w:rsidRPr="006E1AFE">
        <w:rPr>
          <w:rStyle w:val="normaltextrun"/>
          <w:rFonts w:ascii="Times New Roman" w:hAnsi="Times New Roman" w:cs="Times New Roman"/>
        </w:rPr>
        <w:br/>
      </w:r>
      <w:r w:rsidRPr="006E1AFE">
        <w:rPr>
          <w:rStyle w:val="normaltextrun"/>
          <w:rFonts w:ascii="Times New Roman" w:hAnsi="Times New Roman" w:cs="Times New Roman"/>
        </w:rPr>
        <w:t>o klasyfikację i kwalifikację dokumentacji w jednolitym rzeczowym wykazie akt.</w:t>
      </w:r>
    </w:p>
    <w:p w14:paraId="1BA264C0" w14:textId="017F7F87" w:rsidR="00E0409B" w:rsidRPr="006E1AFE" w:rsidRDefault="00E0409B" w:rsidP="00E040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6E1AFE">
        <w:rPr>
          <w:rStyle w:val="normaltextrun"/>
          <w:rFonts w:ascii="Times New Roman" w:hAnsi="Times New Roman" w:cs="Times New Roman"/>
        </w:rPr>
        <w:t>W związku z przetwarzaniem danych osobowych posiada Pani/Pan prawo do:</w:t>
      </w:r>
      <w:r w:rsidRPr="006E1AFE">
        <w:rPr>
          <w:rStyle w:val="eop"/>
          <w:rFonts w:ascii="Times New Roman" w:hAnsi="Times New Roman" w:cs="Times New Roman"/>
        </w:rPr>
        <w:t> </w:t>
      </w:r>
    </w:p>
    <w:p w14:paraId="3FFFD684" w14:textId="77777777" w:rsidR="00E0409B" w:rsidRPr="006E1AFE" w:rsidRDefault="00E0409B" w:rsidP="00E0409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080" w:firstLine="0"/>
        <w:jc w:val="both"/>
        <w:textAlignment w:val="baseline"/>
        <w:rPr>
          <w:sz w:val="22"/>
          <w:szCs w:val="22"/>
        </w:rPr>
      </w:pPr>
      <w:r w:rsidRPr="006E1AFE">
        <w:rPr>
          <w:rStyle w:val="normaltextrun"/>
          <w:sz w:val="22"/>
          <w:szCs w:val="22"/>
        </w:rPr>
        <w:t>dostępu do treści swoich danych osobowych,</w:t>
      </w:r>
      <w:r w:rsidRPr="006E1AFE">
        <w:rPr>
          <w:rStyle w:val="eop"/>
          <w:sz w:val="22"/>
          <w:szCs w:val="22"/>
        </w:rPr>
        <w:t> </w:t>
      </w:r>
    </w:p>
    <w:p w14:paraId="54D56BB4" w14:textId="77777777" w:rsidR="00E0409B" w:rsidRPr="006E1AFE" w:rsidRDefault="00E0409B" w:rsidP="00E0409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080" w:firstLine="0"/>
        <w:jc w:val="both"/>
        <w:textAlignment w:val="baseline"/>
        <w:rPr>
          <w:sz w:val="22"/>
          <w:szCs w:val="22"/>
        </w:rPr>
      </w:pPr>
      <w:r w:rsidRPr="006E1AFE">
        <w:rPr>
          <w:rStyle w:val="normaltextrun"/>
          <w:sz w:val="22"/>
          <w:szCs w:val="22"/>
        </w:rPr>
        <w:t>sprostowania danych osobowych,</w:t>
      </w:r>
      <w:r w:rsidRPr="006E1AFE">
        <w:rPr>
          <w:rStyle w:val="eop"/>
          <w:sz w:val="22"/>
          <w:szCs w:val="22"/>
        </w:rPr>
        <w:t> </w:t>
      </w:r>
    </w:p>
    <w:p w14:paraId="1A91CBDC" w14:textId="459B9F79" w:rsidR="00E0409B" w:rsidRPr="006E1AFE" w:rsidRDefault="00E0409B" w:rsidP="00E0409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080" w:firstLine="0"/>
        <w:jc w:val="both"/>
        <w:textAlignment w:val="baseline"/>
        <w:rPr>
          <w:sz w:val="22"/>
          <w:szCs w:val="22"/>
        </w:rPr>
      </w:pPr>
      <w:r w:rsidRPr="006E1AFE">
        <w:rPr>
          <w:rStyle w:val="normaltextrun"/>
          <w:sz w:val="22"/>
          <w:szCs w:val="22"/>
        </w:rPr>
        <w:t>żądania usunięcia danych osobowych lub ograniczenia przetwarzania danych,</w:t>
      </w:r>
    </w:p>
    <w:p w14:paraId="3E56CE5B" w14:textId="134C109F" w:rsidR="00E0409B" w:rsidRPr="006E1AFE" w:rsidRDefault="00E0409B" w:rsidP="00BA6416">
      <w:pPr>
        <w:pStyle w:val="paragraph"/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6E1AFE">
        <w:rPr>
          <w:rStyle w:val="normaltextrun"/>
          <w:sz w:val="22"/>
          <w:szCs w:val="22"/>
        </w:rPr>
        <w:t>– w przypadkach i na warunkach określonych w RODO. Prawa wymienione powyżej można zrealizować poprzez kontakt z Administratorem.</w:t>
      </w:r>
      <w:r w:rsidRPr="006E1AFE">
        <w:rPr>
          <w:rStyle w:val="eop"/>
          <w:sz w:val="22"/>
          <w:szCs w:val="22"/>
        </w:rPr>
        <w:t> </w:t>
      </w:r>
    </w:p>
    <w:p w14:paraId="5AE6E675" w14:textId="7E41B649" w:rsidR="00E0409B" w:rsidRPr="006E1AFE" w:rsidRDefault="00E0409B" w:rsidP="00E040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6E1AFE">
        <w:rPr>
          <w:rStyle w:val="normaltextrun"/>
          <w:rFonts w:ascii="Times New Roman" w:hAnsi="Times New Roman" w:cs="Times New Roman"/>
        </w:rPr>
        <w:t xml:space="preserve">Posiada Pani/Pan prawo wniesienia skargi do Prezesa Urzędu Ochrony Danych Osobowych, gdy uzasadnione jest, że Pana/Pani dane osobowe przetwarzane są przez </w:t>
      </w:r>
      <w:r w:rsidR="0086517F" w:rsidRPr="006E1AFE">
        <w:rPr>
          <w:rStyle w:val="normaltextrun"/>
          <w:rFonts w:ascii="Times New Roman" w:hAnsi="Times New Roman" w:cs="Times New Roman"/>
        </w:rPr>
        <w:t>A</w:t>
      </w:r>
      <w:r w:rsidRPr="006E1AFE">
        <w:rPr>
          <w:rStyle w:val="normaltextrun"/>
          <w:rFonts w:ascii="Times New Roman" w:hAnsi="Times New Roman" w:cs="Times New Roman"/>
        </w:rPr>
        <w:t xml:space="preserve">dministratora niezgodnie </w:t>
      </w:r>
      <w:r w:rsidR="00BA6416" w:rsidRPr="006E1AFE">
        <w:rPr>
          <w:rStyle w:val="normaltextrun"/>
          <w:rFonts w:ascii="Times New Roman" w:hAnsi="Times New Roman" w:cs="Times New Roman"/>
        </w:rPr>
        <w:br/>
      </w:r>
      <w:r w:rsidRPr="006E1AFE">
        <w:rPr>
          <w:rStyle w:val="normaltextrun"/>
          <w:rFonts w:ascii="Times New Roman" w:hAnsi="Times New Roman" w:cs="Times New Roman"/>
        </w:rPr>
        <w:t>z przepisami RODO.</w:t>
      </w:r>
    </w:p>
    <w:p w14:paraId="256B941D" w14:textId="0E7A2206" w:rsidR="00E0409B" w:rsidRPr="006E1AFE" w:rsidRDefault="00E0409B" w:rsidP="00E0409B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6E1AFE">
        <w:rPr>
          <w:rFonts w:ascii="Times New Roman" w:eastAsia="Times New Roman" w:hAnsi="Times New Roman" w:cs="Times New Roman"/>
          <w:kern w:val="3"/>
          <w:lang w:bidi="en-US"/>
        </w:rPr>
        <w:t>P</w:t>
      </w:r>
      <w:r w:rsidR="001909F2" w:rsidRPr="006E1AFE">
        <w:rPr>
          <w:rFonts w:ascii="Times New Roman" w:eastAsia="Times New Roman" w:hAnsi="Times New Roman" w:cs="Times New Roman"/>
          <w:kern w:val="3"/>
          <w:lang w:bidi="en-US"/>
        </w:rPr>
        <w:t>ani/Pana</w:t>
      </w:r>
      <w:r w:rsidRPr="006E1AFE">
        <w:rPr>
          <w:rFonts w:ascii="Times New Roman" w:eastAsia="Times New Roman" w:hAnsi="Times New Roman" w:cs="Times New Roman"/>
          <w:kern w:val="3"/>
          <w:lang w:bidi="en-US"/>
        </w:rPr>
        <w:t xml:space="preserve"> dane nie będą przetwarzane w sposób zautomatyzowany</w:t>
      </w:r>
      <w:r w:rsidR="0086517F" w:rsidRPr="006E1AFE">
        <w:rPr>
          <w:rFonts w:ascii="Times New Roman" w:eastAsia="Times New Roman" w:hAnsi="Times New Roman" w:cs="Times New Roman"/>
          <w:kern w:val="3"/>
          <w:lang w:bidi="en-US"/>
        </w:rPr>
        <w:t>,</w:t>
      </w:r>
      <w:r w:rsidRPr="006E1AFE">
        <w:rPr>
          <w:rFonts w:ascii="Times New Roman" w:eastAsia="Times New Roman" w:hAnsi="Times New Roman" w:cs="Times New Roman"/>
          <w:kern w:val="3"/>
          <w:lang w:bidi="en-US"/>
        </w:rPr>
        <w:t xml:space="preserve"> w tym także profilowane.</w:t>
      </w:r>
    </w:p>
    <w:p w14:paraId="04266504" w14:textId="0F2FD94B" w:rsidR="00F37F12" w:rsidRPr="006E1AFE" w:rsidRDefault="00E0409B" w:rsidP="00E0409B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6E1AFE">
        <w:rPr>
          <w:rFonts w:ascii="Times New Roman" w:eastAsia="Times New Roman" w:hAnsi="Times New Roman" w:cs="Times New Roman"/>
          <w:kern w:val="3"/>
          <w:lang w:bidi="en-US"/>
        </w:rPr>
        <w:t>Pani/Pana dane osobowe nie będą przekazywane do państwa trzeciego oraz organizacji międzynarodowej.</w:t>
      </w:r>
    </w:p>
    <w:p w14:paraId="044B2635" w14:textId="77777777" w:rsidR="00BA6416" w:rsidRPr="006E1AFE" w:rsidRDefault="00BA6416" w:rsidP="00BA641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</w:p>
    <w:p w14:paraId="362178B6" w14:textId="77777777" w:rsidR="00BA6416" w:rsidRPr="006E1AFE" w:rsidRDefault="00BA6416" w:rsidP="00BA641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</w:p>
    <w:p w14:paraId="28F39E0F" w14:textId="77777777" w:rsidR="00BA6416" w:rsidRPr="006E1AFE" w:rsidRDefault="00BA6416" w:rsidP="00BA641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</w:p>
    <w:p w14:paraId="11A75206" w14:textId="431D2D74" w:rsidR="00BA6416" w:rsidRPr="006E1AFE" w:rsidRDefault="00BA6416" w:rsidP="00BA6416">
      <w:pPr>
        <w:widowControl w:val="0"/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6E1AFE">
        <w:rPr>
          <w:rFonts w:ascii="Times New Roman" w:eastAsia="Times New Roman" w:hAnsi="Times New Roman" w:cs="Times New Roman"/>
          <w:kern w:val="3"/>
          <w:lang w:bidi="en-US"/>
        </w:rPr>
        <w:t>……………………………………….</w:t>
      </w:r>
    </w:p>
    <w:p w14:paraId="42954166" w14:textId="294F5BE5" w:rsidR="00BA6416" w:rsidRPr="006E1AFE" w:rsidRDefault="00BA6416" w:rsidP="00BA6416">
      <w:pPr>
        <w:widowControl w:val="0"/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3"/>
          <w:lang w:bidi="en-US"/>
        </w:rPr>
      </w:pPr>
      <w:r w:rsidRPr="006E1AFE">
        <w:rPr>
          <w:rFonts w:ascii="Times New Roman" w:eastAsia="Times New Roman" w:hAnsi="Times New Roman" w:cs="Times New Roman"/>
          <w:kern w:val="3"/>
          <w:lang w:bidi="en-US"/>
        </w:rPr>
        <w:t>Podpis</w:t>
      </w:r>
    </w:p>
    <w:sectPr w:rsidR="00BA6416" w:rsidRPr="006E1AFE" w:rsidSect="00CE2352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EAF"/>
    <w:multiLevelType w:val="multilevel"/>
    <w:tmpl w:val="E752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166F5"/>
    <w:multiLevelType w:val="hybridMultilevel"/>
    <w:tmpl w:val="2B82A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5D15E8"/>
    <w:multiLevelType w:val="hybridMultilevel"/>
    <w:tmpl w:val="4576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7B1A"/>
    <w:multiLevelType w:val="multilevel"/>
    <w:tmpl w:val="D12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6646">
    <w:abstractNumId w:val="3"/>
  </w:num>
  <w:num w:numId="2" w16cid:durableId="1675961204">
    <w:abstractNumId w:val="2"/>
  </w:num>
  <w:num w:numId="3" w16cid:durableId="105348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532310">
    <w:abstractNumId w:val="1"/>
  </w:num>
  <w:num w:numId="5" w16cid:durableId="1333071331">
    <w:abstractNumId w:val="0"/>
  </w:num>
  <w:num w:numId="6" w16cid:durableId="185488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52"/>
    <w:rsid w:val="00040C4D"/>
    <w:rsid w:val="000E3A54"/>
    <w:rsid w:val="001909F2"/>
    <w:rsid w:val="00207C6C"/>
    <w:rsid w:val="002D05CA"/>
    <w:rsid w:val="002D260A"/>
    <w:rsid w:val="003E70AF"/>
    <w:rsid w:val="0057548F"/>
    <w:rsid w:val="006077B3"/>
    <w:rsid w:val="006E1AFE"/>
    <w:rsid w:val="00794998"/>
    <w:rsid w:val="00825F44"/>
    <w:rsid w:val="00850595"/>
    <w:rsid w:val="0086517F"/>
    <w:rsid w:val="00866ABC"/>
    <w:rsid w:val="00962404"/>
    <w:rsid w:val="00974FFD"/>
    <w:rsid w:val="009F67C2"/>
    <w:rsid w:val="00A939EA"/>
    <w:rsid w:val="00AA5E40"/>
    <w:rsid w:val="00B22624"/>
    <w:rsid w:val="00BA6416"/>
    <w:rsid w:val="00C95329"/>
    <w:rsid w:val="00CE2352"/>
    <w:rsid w:val="00E0409B"/>
    <w:rsid w:val="00ED7EC3"/>
    <w:rsid w:val="00F37F12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5258"/>
  <w15:chartTrackingRefBased/>
  <w15:docId w15:val="{77121C75-B7B6-48B2-BE07-23BB3FE0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352"/>
    <w:pPr>
      <w:ind w:left="720"/>
      <w:contextualSpacing/>
    </w:pPr>
  </w:style>
  <w:style w:type="table" w:styleId="Tabela-Siatka">
    <w:name w:val="Table Grid"/>
    <w:basedOn w:val="Standardowy"/>
    <w:uiPriority w:val="39"/>
    <w:rsid w:val="00CE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05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5CA"/>
    <w:rPr>
      <w:color w:val="605E5C"/>
      <w:shd w:val="clear" w:color="auto" w:fill="E1DFDD"/>
    </w:rPr>
  </w:style>
  <w:style w:type="paragraph" w:customStyle="1" w:styleId="Default">
    <w:name w:val="Default"/>
    <w:rsid w:val="00F37F12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kern w:val="0"/>
      <w:sz w:val="24"/>
      <w:szCs w:val="24"/>
      <w:lang w:eastAsia="zh-CN"/>
      <w14:ligatures w14:val="none"/>
    </w:rPr>
  </w:style>
  <w:style w:type="paragraph" w:customStyle="1" w:styleId="paragraph">
    <w:name w:val="paragraph"/>
    <w:basedOn w:val="Normalny"/>
    <w:rsid w:val="00F3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37F12"/>
  </w:style>
  <w:style w:type="character" w:customStyle="1" w:styleId="eop">
    <w:name w:val="eop"/>
    <w:basedOn w:val="Domylnaczcionkaakapitu"/>
    <w:rsid w:val="00F3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czorsztyn.pl" TargetMode="External"/><Relationship Id="rId5" Type="http://schemas.openxmlformats.org/officeDocument/2006/relationships/hyperlink" Target="mailto:strategia@ug.czor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2023-07-19T12:41:00Z</cp:lastPrinted>
  <dcterms:created xsi:type="dcterms:W3CDTF">2023-07-20T07:01:00Z</dcterms:created>
  <dcterms:modified xsi:type="dcterms:W3CDTF">2023-07-20T09:25:00Z</dcterms:modified>
</cp:coreProperties>
</file>