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57" w:rsidRPr="008D0C19" w:rsidRDefault="00B83157" w:rsidP="00B8315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WOJEWÓDZTWO MAŁOPOLSKIE</w:t>
      </w:r>
    </w:p>
    <w:tbl>
      <w:tblPr>
        <w:tblStyle w:val="Tabela-Siatka"/>
        <w:tblW w:w="0" w:type="auto"/>
        <w:shd w:val="clear" w:color="auto" w:fill="FFC000"/>
        <w:tblLook w:val="04A0"/>
      </w:tblPr>
      <w:tblGrid>
        <w:gridCol w:w="9062"/>
      </w:tblGrid>
      <w:tr w:rsidR="00B83157" w:rsidTr="0091168E">
        <w:tc>
          <w:tcPr>
            <w:tcW w:w="9062" w:type="dxa"/>
            <w:shd w:val="clear" w:color="auto" w:fill="FFC000"/>
          </w:tcPr>
          <w:p w:rsidR="00B83157" w:rsidRPr="00703056" w:rsidRDefault="00B83157" w:rsidP="00F45DEE">
            <w:pPr>
              <w:tabs>
                <w:tab w:val="left" w:pos="1110"/>
                <w:tab w:val="center" w:pos="2157"/>
              </w:tabs>
              <w:spacing w:before="20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:rsidR="00B83157" w:rsidRDefault="00B83157" w:rsidP="009116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przekroczeniu poziomu informowania</w:t>
            </w:r>
          </w:p>
          <w:p w:rsidR="00B83157" w:rsidRDefault="00B83157" w:rsidP="009116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 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o ryzyku wystąpienia przekroczenia poziomu informowania </w:t>
            </w:r>
          </w:p>
          <w:p w:rsidR="00F45DEE" w:rsidRPr="005166D0" w:rsidRDefault="00B83157" w:rsidP="00F45D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</w:tc>
      </w:tr>
    </w:tbl>
    <w:p w:rsidR="00B83157" w:rsidRPr="00AB45F3" w:rsidRDefault="00B83157" w:rsidP="00B83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40"/>
        <w:gridCol w:w="6502"/>
      </w:tblGrid>
      <w:tr w:rsidR="00B83157" w:rsidRPr="00AB45F3" w:rsidTr="0091168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157" w:rsidRPr="00AB45F3" w:rsidRDefault="00B83157" w:rsidP="009116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B83157" w:rsidRPr="00AB45F3" w:rsidTr="00F45DEE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3157" w:rsidRPr="00AB45F3" w:rsidRDefault="00B83157" w:rsidP="00F45D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3157" w:rsidRPr="00AB45F3" w:rsidRDefault="00B83157" w:rsidP="009116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100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B83157" w:rsidRPr="00AB45F3" w:rsidTr="00F45DEE">
        <w:tc>
          <w:tcPr>
            <w:tcW w:w="2540" w:type="dxa"/>
            <w:shd w:val="clear" w:color="auto" w:fill="auto"/>
            <w:vAlign w:val="center"/>
          </w:tcPr>
          <w:p w:rsidR="00B83157" w:rsidRPr="00AB45F3" w:rsidRDefault="00B83157" w:rsidP="00F45D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:rsidR="00B83157" w:rsidRPr="00305735" w:rsidRDefault="002E3505" w:rsidP="005166D0">
            <w:pPr>
              <w:tabs>
                <w:tab w:val="left" w:pos="3972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752C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166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F45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5166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5166D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5166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(godz.00.00-24.00)</w:t>
            </w:r>
          </w:p>
        </w:tc>
      </w:tr>
      <w:tr w:rsidR="00B83157" w:rsidRPr="00AB45F3" w:rsidTr="00F45DEE">
        <w:trPr>
          <w:trHeight w:val="801"/>
        </w:trPr>
        <w:tc>
          <w:tcPr>
            <w:tcW w:w="2540" w:type="dxa"/>
            <w:shd w:val="clear" w:color="auto" w:fill="auto"/>
            <w:vAlign w:val="center"/>
          </w:tcPr>
          <w:p w:rsidR="00B83157" w:rsidRPr="00AB45F3" w:rsidRDefault="00B83157" w:rsidP="00F45D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502" w:type="dxa"/>
            <w:shd w:val="clear" w:color="auto" w:fill="auto"/>
          </w:tcPr>
          <w:p w:rsidR="00B83157" w:rsidRDefault="00B83157" w:rsidP="00440C2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Przekroczenie poziomu informowania wystąpiło na stacjach: </w:t>
            </w:r>
          </w:p>
          <w:p w:rsidR="007878A3" w:rsidRPr="00E262D8" w:rsidRDefault="00752C38" w:rsidP="00F45DE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2C38">
              <w:rPr>
                <w:rFonts w:ascii="Times New Roman" w:hAnsi="Times New Roman" w:cs="Times New Roman"/>
                <w:i/>
                <w:sz w:val="24"/>
                <w:szCs w:val="24"/>
              </w:rPr>
              <w:t>Nowy Targ , al. Tysiąclecia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E262D8" w:rsidRPr="00E262D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5DE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A37C8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262D8" w:rsidRPr="00E262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µg/m</w:t>
            </w:r>
            <w:r w:rsidR="00E262D8" w:rsidRPr="00E262D8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B83157" w:rsidRPr="00AB45F3" w:rsidTr="00F45DEE">
        <w:tc>
          <w:tcPr>
            <w:tcW w:w="2540" w:type="dxa"/>
            <w:shd w:val="clear" w:color="auto" w:fill="auto"/>
            <w:vAlign w:val="center"/>
          </w:tcPr>
          <w:p w:rsidR="00B83157" w:rsidRPr="00AB45F3" w:rsidRDefault="00B83157" w:rsidP="00F45D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2" w:type="dxa"/>
            <w:shd w:val="clear" w:color="auto" w:fill="auto"/>
          </w:tcPr>
          <w:p w:rsidR="00B83157" w:rsidRPr="00AB45F3" w:rsidRDefault="00B83157" w:rsidP="0047068B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 przekroczeń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obejmował</w:t>
            </w:r>
            <w:r w:rsidRPr="007878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="00440C20" w:rsidRPr="007878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52C38" w:rsidRPr="00A76501">
              <w:rPr>
                <w:rFonts w:ascii="Times New Roman" w:eastAsia="Calibri" w:hAnsi="Times New Roman" w:cs="Times New Roman"/>
                <w:b/>
                <w:iCs/>
                <w:color w:val="FF0000"/>
                <w:sz w:val="28"/>
                <w:szCs w:val="28"/>
              </w:rPr>
              <w:t xml:space="preserve">powiat </w:t>
            </w:r>
            <w:r w:rsidR="00752C38" w:rsidRPr="00A76501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nowotarski</w:t>
            </w:r>
            <w:r w:rsidR="00752C38" w:rsidRPr="00A765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52C38" w:rsidRPr="00752C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 wyłączeniem gminy Rabki-Zdroju.</w:t>
            </w:r>
          </w:p>
        </w:tc>
      </w:tr>
      <w:tr w:rsidR="00B83157" w:rsidRPr="00AB45F3" w:rsidTr="00F45DEE">
        <w:tc>
          <w:tcPr>
            <w:tcW w:w="2540" w:type="dxa"/>
            <w:shd w:val="clear" w:color="auto" w:fill="auto"/>
            <w:vAlign w:val="center"/>
          </w:tcPr>
          <w:p w:rsidR="00B83157" w:rsidRPr="00AB45F3" w:rsidRDefault="00B83157" w:rsidP="00F45D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:rsidR="00B83157" w:rsidRPr="007F72C9" w:rsidRDefault="00B83157" w:rsidP="0047068B">
            <w:pPr>
              <w:spacing w:after="12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F45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5C5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="00752C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F45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752C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F45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00</w:t>
            </w:r>
          </w:p>
        </w:tc>
      </w:tr>
      <w:tr w:rsidR="00B83157" w:rsidRPr="00AB45F3" w:rsidTr="00F45DEE">
        <w:tc>
          <w:tcPr>
            <w:tcW w:w="2540" w:type="dxa"/>
            <w:shd w:val="clear" w:color="auto" w:fill="auto"/>
            <w:vAlign w:val="center"/>
          </w:tcPr>
          <w:p w:rsidR="00B83157" w:rsidRPr="00AB45F3" w:rsidRDefault="00B83157" w:rsidP="00F45D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:rsidR="00B83157" w:rsidRPr="00785D8C" w:rsidRDefault="003C60B5" w:rsidP="0047068B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60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Warunki meteorologiczne utrudniające rozprzestrzenianie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C60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się zanieczyszczeń w sytuacji wzmożonej emisj</w:t>
            </w:r>
            <w:r w:rsidR="007456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z sektora bytowo-komunalnego</w:t>
            </w:r>
            <w:r w:rsidR="00A37C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47068B" w:rsidRPr="00AB45F3" w:rsidRDefault="0047068B" w:rsidP="00B83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993"/>
        <w:gridCol w:w="5049"/>
      </w:tblGrid>
      <w:tr w:rsidR="00B83157" w:rsidRPr="00AB45F3" w:rsidTr="0091168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157" w:rsidRPr="00AB45F3" w:rsidRDefault="00B83157" w:rsidP="009116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B83157" w:rsidRPr="00AB45F3" w:rsidTr="0091168E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3157" w:rsidRPr="00A619C2" w:rsidRDefault="00B83157" w:rsidP="009116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B83157" w:rsidRPr="00AB45F3" w:rsidTr="0091168E">
        <w:tc>
          <w:tcPr>
            <w:tcW w:w="3993" w:type="dxa"/>
            <w:shd w:val="clear" w:color="auto" w:fill="auto"/>
            <w:vAlign w:val="center"/>
          </w:tcPr>
          <w:p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:rsidR="00B83157" w:rsidRPr="00A619C2" w:rsidRDefault="002E3505" w:rsidP="009C255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752C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 w:rsidR="00F45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.2023 </w:t>
            </w:r>
            <w:r w:rsidR="00B83157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  <w:r w:rsidR="006C5C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 w:rsidR="00F45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6C5C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3575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6C5C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83157" w:rsidRPr="00AB45F3" w:rsidTr="0091168E">
        <w:tc>
          <w:tcPr>
            <w:tcW w:w="3993" w:type="dxa"/>
            <w:shd w:val="clear" w:color="auto" w:fill="auto"/>
            <w:vAlign w:val="center"/>
          </w:tcPr>
          <w:p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:rsidR="00B83157" w:rsidRPr="00A619C2" w:rsidRDefault="00B83157" w:rsidP="0047068B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</w:t>
            </w:r>
            <w:r w:rsidR="009E4A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6C5C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3575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6C5C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0 dnia </w:t>
            </w:r>
            <w:r w:rsidR="00F45DEE"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752C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F45DEE"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 w:rsidR="00F45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F45DEE"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.2023</w:t>
            </w:r>
            <w:r w:rsidR="00E262D8" w:rsidRPr="00E262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6C5C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r. do godz. 24.00 dnia </w:t>
            </w:r>
            <w:r w:rsidR="00C41FAD"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752C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C41FAD"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 w:rsidR="00C41F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C41FAD"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.2023</w:t>
            </w:r>
            <w:r w:rsidR="00C41FAD" w:rsidRPr="00E262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</w:p>
        </w:tc>
      </w:tr>
      <w:tr w:rsidR="00B83157" w:rsidRPr="00AB45F3" w:rsidTr="0091168E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3157" w:rsidRPr="007456E3" w:rsidRDefault="00B83157" w:rsidP="0047068B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E10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5166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2E10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83157" w:rsidRDefault="00B83157" w:rsidP="00B8315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DEE" w:rsidRDefault="00F45DEE" w:rsidP="00B8315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042"/>
      </w:tblGrid>
      <w:tr w:rsidR="00F45DEE" w:rsidRPr="00AB45F3" w:rsidTr="00A26C89">
        <w:tc>
          <w:tcPr>
            <w:tcW w:w="9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5DEE" w:rsidRPr="006B40DF" w:rsidRDefault="00F45DEE" w:rsidP="00A26C89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Prognozowana jakość powietrza</w:t>
            </w:r>
          </w:p>
        </w:tc>
      </w:tr>
      <w:tr w:rsidR="00F45DEE" w:rsidRPr="00AB45F3" w:rsidTr="00A26C89">
        <w:tc>
          <w:tcPr>
            <w:tcW w:w="9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5DEE" w:rsidRPr="002D19E0" w:rsidRDefault="00F45DEE" w:rsidP="00A26C8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752C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.2023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wyników pomiarów zanieczyszczeń powietrza Państwowego Monitoringu Środowiska.</w:t>
            </w:r>
            <w:r w:rsidRPr="002D19E0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F45DEE" w:rsidRPr="00AB45F3" w:rsidTr="00A26C89">
        <w:tc>
          <w:tcPr>
            <w:tcW w:w="904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DEE" w:rsidRPr="00B83157" w:rsidRDefault="00F45DEE" w:rsidP="00A26C8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C41FAD" w:rsidRPr="00C41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752C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C41FAD" w:rsidRPr="00C41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.03.2023 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F45DEE" w:rsidRPr="00AB45F3" w:rsidTr="00A26C89">
        <w:tc>
          <w:tcPr>
            <w:tcW w:w="9042" w:type="dxa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F45DEE" w:rsidRPr="00E17F28" w:rsidRDefault="00F45DEE" w:rsidP="00A26C8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F45DEE" w:rsidRPr="00890453" w:rsidRDefault="00F45DEE" w:rsidP="00F962F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752C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.2023</w:t>
            </w:r>
            <w:r w:rsidRPr="004706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525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</w:t>
            </w:r>
            <w:r w:rsidRPr="00752C38">
              <w:rPr>
                <w:rFonts w:ascii="Times New Roman" w:eastAsia="Calibri" w:hAnsi="Times New Roman" w:cs="Times New Roman"/>
                <w:sz w:val="24"/>
                <w:szCs w:val="24"/>
              </w:rPr>
              <w:t>obejmuje powiat</w:t>
            </w:r>
            <w:r w:rsidR="00752C38" w:rsidRPr="00752C38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752C38" w:rsidRPr="00A7650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: </w:t>
            </w:r>
            <w:r w:rsidR="0020250D" w:rsidRPr="00A76501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nowotarski</w:t>
            </w:r>
            <w:r w:rsidR="006909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 wyłączeniem gminy Rabk</w:t>
            </w:r>
            <w:r w:rsidR="00752C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</w:t>
            </w:r>
            <w:r w:rsidR="006909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-Zdr</w:t>
            </w:r>
            <w:r w:rsidR="00752C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</w:t>
            </w:r>
            <w:r w:rsidR="006909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j</w:t>
            </w:r>
            <w:r w:rsidR="00752C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</w:t>
            </w:r>
            <w:r w:rsidR="002025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20250D" w:rsidRPr="008904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oświęcimski</w:t>
            </w:r>
            <w:r w:rsidR="002025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susk</w:t>
            </w:r>
            <w:r w:rsidR="00752C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i.</w:t>
            </w:r>
          </w:p>
        </w:tc>
      </w:tr>
      <w:tr w:rsidR="00F45DEE" w:rsidRPr="00AB45F3" w:rsidTr="00A26C89">
        <w:tc>
          <w:tcPr>
            <w:tcW w:w="904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45DEE" w:rsidRPr="00E17F28" w:rsidRDefault="00F45DEE" w:rsidP="00A26C8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F45DEE" w:rsidRPr="0096433F" w:rsidRDefault="00F45DEE" w:rsidP="00A26C8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752C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.2023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istnieje ryzyko przekroczenia poziomu informowania dla pyłu </w:t>
            </w:r>
            <w:r w:rsidRPr="00552551">
              <w:rPr>
                <w:rFonts w:ascii="Times New Roman" w:eastAsia="Calibri" w:hAnsi="Times New Roman" w:cs="Times New Roman"/>
                <w:sz w:val="24"/>
                <w:szCs w:val="24"/>
              </w:rPr>
              <w:t>PM10:</w:t>
            </w:r>
            <w:r w:rsidRPr="005525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752C38" w:rsidRPr="00752C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406 900</w:t>
            </w:r>
            <w:r w:rsidRPr="00752C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F45DEE" w:rsidRPr="00AB45F3" w:rsidRDefault="00F45DEE" w:rsidP="00F45DE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/>
      </w:tblPr>
      <w:tblGrid>
        <w:gridCol w:w="2510"/>
        <w:gridCol w:w="6532"/>
      </w:tblGrid>
      <w:tr w:rsidR="00F45DEE" w:rsidRPr="00F7759C" w:rsidTr="00A26C89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DEE" w:rsidRPr="00AB45F3" w:rsidRDefault="00F45DEE" w:rsidP="00A26C89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F45DEE" w:rsidRPr="00F7759C" w:rsidTr="00A26C89"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DEE" w:rsidRPr="00AB45F3" w:rsidRDefault="00F45DEE" w:rsidP="00A26C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DEE" w:rsidRPr="00AB45F3" w:rsidRDefault="00F45DEE" w:rsidP="00A26C89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F45DEE" w:rsidRPr="00AB45F3" w:rsidRDefault="00F45DEE" w:rsidP="00A26C89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F45DEE" w:rsidRDefault="00F45DEE" w:rsidP="00A26C89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:rsidR="00F45DEE" w:rsidRPr="0047068B" w:rsidRDefault="00F45DEE" w:rsidP="00A26C89">
            <w:pPr>
              <w:numPr>
                <w:ilvl w:val="0"/>
                <w:numId w:val="1"/>
              </w:numPr>
              <w:tabs>
                <w:tab w:val="right" w:pos="284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F45DEE" w:rsidRPr="00F7759C" w:rsidTr="00A26C89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DEE" w:rsidRPr="00AB45F3" w:rsidRDefault="00F45DEE" w:rsidP="00A26C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DEE" w:rsidRDefault="00F45DEE" w:rsidP="00A26C89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F45DEE" w:rsidRDefault="00F45DEE" w:rsidP="00A26C89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F45DEE" w:rsidRPr="00AB45F3" w:rsidRDefault="00F45DEE" w:rsidP="00A26C89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5DEE" w:rsidRPr="00F7759C" w:rsidTr="00A26C89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DEE" w:rsidRPr="00AB45F3" w:rsidRDefault="00F45DEE" w:rsidP="00A26C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DEE" w:rsidRPr="005052D4" w:rsidRDefault="00F45DEE" w:rsidP="00A26C8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F45DEE" w:rsidRDefault="00F45DEE" w:rsidP="00A26C89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:rsidR="00F45DEE" w:rsidRDefault="00F45DEE" w:rsidP="00A26C89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:rsidR="00F45DEE" w:rsidRDefault="00F45DEE" w:rsidP="00A26C89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 unikaj działań zwiększających zanieczyszczenie powietrza, np. palenia w kominku.</w:t>
            </w:r>
          </w:p>
          <w:p w:rsidR="00F45DEE" w:rsidRDefault="00F45DEE" w:rsidP="00A26C8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F45DEE" w:rsidRPr="005052D4" w:rsidRDefault="00F45DEE" w:rsidP="00A26C8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F45DEE" w:rsidRDefault="00F45DEE" w:rsidP="00A26C8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:rsidR="00F45DEE" w:rsidRDefault="00F45DEE" w:rsidP="00A26C8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:rsidR="00F45DEE" w:rsidRDefault="00F45DEE" w:rsidP="00A26C8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:rsidR="00F45DEE" w:rsidRDefault="00F45DEE" w:rsidP="00A26C8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:rsidR="00F45DEE" w:rsidRDefault="00F45DEE" w:rsidP="00A26C8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F45DEE" w:rsidRDefault="00F45DEE" w:rsidP="00A26C8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5DEE" w:rsidRDefault="00F45DEE" w:rsidP="00A26C8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DEE" w:rsidRPr="00B60103" w:rsidRDefault="00F45DEE" w:rsidP="00A26C8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F45DEE" w:rsidRDefault="00F45DEE" w:rsidP="00A26C8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:rsidR="00F45DEE" w:rsidRDefault="00F45DEE" w:rsidP="00A26C8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:rsidR="00F45DEE" w:rsidRPr="00AB45F3" w:rsidRDefault="00F45DEE" w:rsidP="00A26C89">
            <w:pPr>
              <w:tabs>
                <w:tab w:val="right" w:pos="284"/>
              </w:tabs>
              <w:autoSpaceDE w:val="0"/>
              <w:autoSpaceDN w:val="0"/>
              <w:adjustRightInd w:val="0"/>
              <w:spacing w:after="12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 (</w:t>
            </w:r>
            <w:hyperlink r:id="rId7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F45DEE" w:rsidRPr="00AB45F3" w:rsidRDefault="00F45DEE" w:rsidP="00B8315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/>
      </w:tblPr>
      <w:tblGrid>
        <w:gridCol w:w="2690"/>
        <w:gridCol w:w="6598"/>
      </w:tblGrid>
      <w:tr w:rsidR="00B83157" w:rsidRPr="00F7759C" w:rsidTr="0091168E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157" w:rsidRPr="001A22F5" w:rsidRDefault="00B83157" w:rsidP="0091168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B83157" w:rsidRPr="00F7759C" w:rsidTr="0091168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157" w:rsidRPr="00E91500" w:rsidRDefault="00B83157" w:rsidP="0047068B">
            <w:pPr>
              <w:pStyle w:val="Default"/>
              <w:spacing w:after="120"/>
              <w:jc w:val="both"/>
            </w:pPr>
            <w:r w:rsidRPr="00E91500">
              <w:rPr>
                <w:b/>
                <w:bCs/>
              </w:rPr>
              <w:t xml:space="preserve">Stopień 2 </w:t>
            </w:r>
          </w:p>
          <w:p w:rsidR="00B83157" w:rsidRPr="00E91500" w:rsidRDefault="00B83157" w:rsidP="0047068B">
            <w:pPr>
              <w:pStyle w:val="Default"/>
              <w:spacing w:after="120"/>
              <w:jc w:val="both"/>
            </w:pPr>
            <w:r w:rsidRPr="00E91500">
              <w:rPr>
                <w:b/>
                <w:bCs/>
              </w:rPr>
              <w:t xml:space="preserve">Obowiązujące ograniczenia: </w:t>
            </w:r>
          </w:p>
          <w:p w:rsidR="00B83157" w:rsidRPr="00E91500" w:rsidRDefault="00B83157" w:rsidP="0047068B">
            <w:pPr>
              <w:pStyle w:val="Default"/>
              <w:spacing w:after="120"/>
              <w:jc w:val="both"/>
            </w:pPr>
            <w:r w:rsidRPr="00E91500">
              <w:t xml:space="preserve">Zakaz eksploatacji kominków i ogrzewaczy pomieszczeń na węgiel lub drewno (kozy, piece kaflowe), jeżeli nie stanowią jedynego źródła ciepła.* </w:t>
            </w:r>
          </w:p>
          <w:p w:rsidR="00B83157" w:rsidRPr="00EE4133" w:rsidRDefault="00B83157" w:rsidP="0047068B">
            <w:pPr>
              <w:shd w:val="clear" w:color="auto" w:fill="FFFFFF"/>
              <w:tabs>
                <w:tab w:val="left" w:pos="802"/>
              </w:tabs>
              <w:adjustRightInd w:val="0"/>
              <w:spacing w:after="12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00">
              <w:rPr>
                <w:rFonts w:ascii="Times New Roman" w:hAnsi="Times New Roman" w:cs="Times New Roman"/>
                <w:sz w:val="24"/>
                <w:szCs w:val="24"/>
              </w:rPr>
              <w:t xml:space="preserve">Zakaz aktywności na zewnątrz dzieci i młodzieży uczących się w placówkach oświatowo-wychowawczych i opiekuńczo- wychowawczych. </w:t>
            </w:r>
          </w:p>
          <w:p w:rsidR="00B83157" w:rsidRPr="00E91500" w:rsidRDefault="00B83157" w:rsidP="0047068B">
            <w:pPr>
              <w:pStyle w:val="Default"/>
              <w:spacing w:after="120"/>
              <w:jc w:val="both"/>
            </w:pPr>
            <w:r w:rsidRPr="00E91500">
              <w:t xml:space="preserve">*Na obszarze Krakowa zakaz używania wszystkich kominków i ogrzewaczy na węgiel i drewno obowiązuje przez cały rok </w:t>
            </w:r>
          </w:p>
          <w:p w:rsidR="00B83157" w:rsidRPr="00E91500" w:rsidRDefault="00B83157" w:rsidP="0047068B">
            <w:pPr>
              <w:pStyle w:val="Default"/>
              <w:spacing w:after="120"/>
              <w:jc w:val="both"/>
            </w:pPr>
            <w:r w:rsidRPr="00E91500">
              <w:rPr>
                <w:b/>
                <w:bCs/>
              </w:rPr>
              <w:t xml:space="preserve">Zadania wójtów, burmistrzów i prezydentów miast </w:t>
            </w:r>
          </w:p>
          <w:p w:rsidR="0047068B" w:rsidRPr="0047068B" w:rsidRDefault="00B83157" w:rsidP="0047068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00">
              <w:rPr>
                <w:rFonts w:ascii="Times New Roman" w:hAnsi="Times New Roman" w:cs="Times New Roman"/>
                <w:sz w:val="24"/>
                <w:szCs w:val="24"/>
              </w:rPr>
              <w:t>Gminy zobowiązane są do prowadzenia kontroli pod kątem spalania odpadów i przestrzegania wymagań uchwały antysmogowej.</w:t>
            </w:r>
          </w:p>
        </w:tc>
      </w:tr>
    </w:tbl>
    <w:p w:rsidR="00B83157" w:rsidRPr="00AB45F3" w:rsidRDefault="00B83157" w:rsidP="00B8315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71"/>
        <w:gridCol w:w="6817"/>
      </w:tblGrid>
      <w:tr w:rsidR="00B83157" w:rsidRPr="00AB45F3" w:rsidTr="0091168E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157" w:rsidRPr="004B61C1" w:rsidRDefault="00B83157" w:rsidP="0091168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B83157" w:rsidRPr="00AB45F3" w:rsidTr="0091168E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3157" w:rsidRPr="00AB45F3" w:rsidRDefault="00F45DEE" w:rsidP="006C5C5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752C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.2023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83157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  <w:r w:rsidR="006C5C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 w:rsidR="006909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6C5C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3575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6C5C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83157" w:rsidRPr="00AB45F3" w:rsidTr="0091168E">
        <w:tc>
          <w:tcPr>
            <w:tcW w:w="2802" w:type="dxa"/>
            <w:shd w:val="clear" w:color="auto" w:fill="auto"/>
            <w:vAlign w:val="center"/>
          </w:tcPr>
          <w:p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552551" w:rsidRDefault="00552551" w:rsidP="0055255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03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13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(Dz. U. z 2021 r. poz. 1973 z </w:t>
            </w:r>
            <w:proofErr w:type="spellStart"/>
            <w:r w:rsidRPr="00213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późn</w:t>
            </w:r>
            <w:proofErr w:type="spellEnd"/>
            <w:r w:rsidRPr="00213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zm.)</w:t>
            </w:r>
          </w:p>
          <w:p w:rsidR="00B83157" w:rsidRPr="00AB45F3" w:rsidRDefault="00552551" w:rsidP="00B8315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E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24 sierpnia 2012 r. w sprawie poziomów niektórych substancji w powietrzu (Dz. U. z 2021 r. poz. 845)</w:t>
            </w:r>
          </w:p>
        </w:tc>
      </w:tr>
      <w:bookmarkEnd w:id="0"/>
      <w:tr w:rsidR="00B83157" w:rsidRPr="00AB45F3" w:rsidTr="0091168E">
        <w:tc>
          <w:tcPr>
            <w:tcW w:w="2802" w:type="dxa"/>
            <w:shd w:val="clear" w:color="auto" w:fill="auto"/>
            <w:vAlign w:val="center"/>
          </w:tcPr>
          <w:p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B83157" w:rsidRPr="00AB45F3" w:rsidRDefault="00B83157" w:rsidP="00B8315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:rsidR="00B83157" w:rsidRPr="00AB45F3" w:rsidRDefault="00B83157" w:rsidP="00B8315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B83157" w:rsidRPr="00AB45F3" w:rsidTr="0091168E">
        <w:tc>
          <w:tcPr>
            <w:tcW w:w="2802" w:type="dxa"/>
            <w:shd w:val="clear" w:color="auto" w:fill="auto"/>
            <w:vAlign w:val="center"/>
          </w:tcPr>
          <w:p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B83157" w:rsidRPr="00AB45F3" w:rsidRDefault="00B83157" w:rsidP="009C255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31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Regionalny Wydział Monitoringu Środowiska w Krakowie</w:t>
            </w:r>
          </w:p>
        </w:tc>
      </w:tr>
      <w:tr w:rsidR="00B83157" w:rsidRPr="00AB45F3" w:rsidTr="0091168E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3157" w:rsidRPr="003C60B5" w:rsidRDefault="00B83157" w:rsidP="00B831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0B5">
              <w:rPr>
                <w:rFonts w:ascii="Times New Roman" w:eastAsia="Calibri" w:hAnsi="Times New Roman" w:cs="Times New Roman"/>
                <w:sz w:val="24"/>
                <w:szCs w:val="24"/>
              </w:rPr>
              <w:t>http://powietrze.gios.gov.pl/pjp/warnings</w:t>
            </w:r>
          </w:p>
          <w:p w:rsidR="00B83157" w:rsidRPr="003C60B5" w:rsidRDefault="00B83157" w:rsidP="00B831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0B5">
              <w:rPr>
                <w:rFonts w:ascii="Times New Roman" w:eastAsia="Calibri" w:hAnsi="Times New Roman" w:cs="Times New Roman"/>
                <w:sz w:val="24"/>
                <w:szCs w:val="24"/>
              </w:rPr>
              <w:t>http://powietrze.gios.gov.pl/pjp/rwms/6</w:t>
            </w:r>
          </w:p>
        </w:tc>
      </w:tr>
    </w:tbl>
    <w:p w:rsidR="00480895" w:rsidRDefault="00480895"/>
    <w:sectPr w:rsidR="00480895" w:rsidSect="000B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9D8" w:rsidRDefault="000219D8" w:rsidP="007F044D">
      <w:pPr>
        <w:spacing w:after="0" w:line="240" w:lineRule="auto"/>
      </w:pPr>
      <w:r>
        <w:separator/>
      </w:r>
    </w:p>
  </w:endnote>
  <w:endnote w:type="continuationSeparator" w:id="0">
    <w:p w:rsidR="000219D8" w:rsidRDefault="000219D8" w:rsidP="007F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9D8" w:rsidRDefault="000219D8" w:rsidP="007F044D">
      <w:pPr>
        <w:spacing w:after="0" w:line="240" w:lineRule="auto"/>
      </w:pPr>
      <w:r>
        <w:separator/>
      </w:r>
    </w:p>
  </w:footnote>
  <w:footnote w:type="continuationSeparator" w:id="0">
    <w:p w:rsidR="000219D8" w:rsidRDefault="000219D8" w:rsidP="007F0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157"/>
    <w:rsid w:val="000219D8"/>
    <w:rsid w:val="000B4C4B"/>
    <w:rsid w:val="000F5275"/>
    <w:rsid w:val="0020250D"/>
    <w:rsid w:val="002E3505"/>
    <w:rsid w:val="00331B19"/>
    <w:rsid w:val="00336F22"/>
    <w:rsid w:val="003575A2"/>
    <w:rsid w:val="003C60B5"/>
    <w:rsid w:val="004143F8"/>
    <w:rsid w:val="00424C0C"/>
    <w:rsid w:val="00440C20"/>
    <w:rsid w:val="0047068B"/>
    <w:rsid w:val="00480895"/>
    <w:rsid w:val="005115DC"/>
    <w:rsid w:val="005166D0"/>
    <w:rsid w:val="00552551"/>
    <w:rsid w:val="005C534E"/>
    <w:rsid w:val="00687A23"/>
    <w:rsid w:val="00690932"/>
    <w:rsid w:val="006C5C56"/>
    <w:rsid w:val="007263D0"/>
    <w:rsid w:val="007456E3"/>
    <w:rsid w:val="00752C38"/>
    <w:rsid w:val="00785D8C"/>
    <w:rsid w:val="007878A3"/>
    <w:rsid w:val="0079102C"/>
    <w:rsid w:val="007F044D"/>
    <w:rsid w:val="008777F2"/>
    <w:rsid w:val="00890453"/>
    <w:rsid w:val="0089474B"/>
    <w:rsid w:val="00920BB7"/>
    <w:rsid w:val="009C2554"/>
    <w:rsid w:val="009E4AFF"/>
    <w:rsid w:val="00A02A8B"/>
    <w:rsid w:val="00A37C89"/>
    <w:rsid w:val="00A76501"/>
    <w:rsid w:val="00B83157"/>
    <w:rsid w:val="00C41FAD"/>
    <w:rsid w:val="00D07F64"/>
    <w:rsid w:val="00E262D8"/>
    <w:rsid w:val="00E95389"/>
    <w:rsid w:val="00F07016"/>
    <w:rsid w:val="00F45DEE"/>
    <w:rsid w:val="00F9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1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8315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8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3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44D"/>
  </w:style>
  <w:style w:type="paragraph" w:styleId="Stopka">
    <w:name w:val="footer"/>
    <w:basedOn w:val="Normalny"/>
    <w:link w:val="StopkaZnak"/>
    <w:uiPriority w:val="99"/>
    <w:unhideWhenUsed/>
    <w:rsid w:val="007F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Wyłupek</dc:creator>
  <cp:keywords/>
  <dc:description/>
  <cp:lastModifiedBy>jerzy.ostrowski</cp:lastModifiedBy>
  <cp:revision>5</cp:revision>
  <cp:lastPrinted>2023-03-03T08:44:00Z</cp:lastPrinted>
  <dcterms:created xsi:type="dcterms:W3CDTF">2023-03-03T07:56:00Z</dcterms:created>
  <dcterms:modified xsi:type="dcterms:W3CDTF">2023-03-03T09:08:00Z</dcterms:modified>
</cp:coreProperties>
</file>