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A768" w14:textId="77777777" w:rsidR="009141EC" w:rsidRDefault="009141EC" w:rsidP="00A6581C">
      <w:pPr>
        <w:jc w:val="right"/>
        <w:rPr>
          <w:rFonts w:ascii="Times New Roman" w:hAnsi="Times New Roman" w:cs="Times New Roman"/>
        </w:rPr>
      </w:pPr>
    </w:p>
    <w:p w14:paraId="4D9D1A98" w14:textId="77777777" w:rsidR="009141EC" w:rsidRDefault="009141EC" w:rsidP="00A6581C">
      <w:pPr>
        <w:jc w:val="right"/>
        <w:rPr>
          <w:rFonts w:ascii="Times New Roman" w:hAnsi="Times New Roman" w:cs="Times New Roman"/>
        </w:rPr>
      </w:pPr>
    </w:p>
    <w:p w14:paraId="3A530A4A" w14:textId="373A2B55" w:rsidR="005D1E2E" w:rsidRDefault="00A6581C" w:rsidP="00A658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Maniowy, dnia ………………..</w:t>
      </w:r>
    </w:p>
    <w:p w14:paraId="1EBE9892" w14:textId="77777777" w:rsidR="005D2407" w:rsidRDefault="00A6581C" w:rsidP="005D24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10EFCACB" w14:textId="77777777" w:rsidR="005D2407" w:rsidRPr="005D2407" w:rsidRDefault="005D2407" w:rsidP="005D2407">
      <w:pPr>
        <w:spacing w:after="240"/>
        <w:jc w:val="left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</w:t>
      </w:r>
      <w:r w:rsidRPr="005D2407">
        <w:rPr>
          <w:rFonts w:ascii="Times New Roman" w:hAnsi="Times New Roman" w:cs="Times New Roman"/>
          <w:i/>
          <w:sz w:val="16"/>
        </w:rPr>
        <w:t>(imię i nazwisko)</w:t>
      </w:r>
    </w:p>
    <w:p w14:paraId="5A439899" w14:textId="77777777" w:rsidR="00A6581C" w:rsidRDefault="00A6581C" w:rsidP="005D24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6E421107" w14:textId="77777777" w:rsidR="005D2407" w:rsidRPr="005D2407" w:rsidRDefault="005D2407" w:rsidP="005D2407">
      <w:pPr>
        <w:spacing w:after="240"/>
        <w:jc w:val="lef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</w:t>
      </w:r>
      <w:r w:rsidRPr="005D2407">
        <w:rPr>
          <w:rFonts w:ascii="Times New Roman" w:hAnsi="Times New Roman" w:cs="Times New Roman"/>
          <w:i/>
          <w:sz w:val="18"/>
        </w:rPr>
        <w:t>(adres zamieszkania)</w:t>
      </w:r>
    </w:p>
    <w:p w14:paraId="77942583" w14:textId="77777777" w:rsidR="00A6581C" w:rsidRDefault="00A6581C" w:rsidP="005D2407">
      <w:pPr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0970090E" w14:textId="77777777" w:rsidR="00A6581C" w:rsidRDefault="00A6581C" w:rsidP="005D24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2A18184F" w14:textId="77777777" w:rsidR="00A6581C" w:rsidRPr="005D2407" w:rsidRDefault="005D2407" w:rsidP="005D2407">
      <w:pPr>
        <w:jc w:val="lef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</w:t>
      </w:r>
      <w:r w:rsidRPr="005D2407">
        <w:rPr>
          <w:rFonts w:ascii="Times New Roman" w:hAnsi="Times New Roman" w:cs="Times New Roman"/>
          <w:i/>
          <w:sz w:val="18"/>
        </w:rPr>
        <w:t>(telefon)</w:t>
      </w:r>
    </w:p>
    <w:p w14:paraId="79694758" w14:textId="77777777" w:rsidR="005D2407" w:rsidRDefault="005D2407" w:rsidP="00A6581C">
      <w:pPr>
        <w:spacing w:after="240"/>
        <w:jc w:val="left"/>
        <w:rPr>
          <w:rFonts w:ascii="Times New Roman" w:hAnsi="Times New Roman" w:cs="Times New Roman"/>
        </w:rPr>
      </w:pPr>
    </w:p>
    <w:p w14:paraId="58E245BC" w14:textId="7F262F88" w:rsidR="00A6581C" w:rsidRDefault="009F299D" w:rsidP="00A6581C">
      <w:pPr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Urząd Gminy Czorsztyn</w:t>
      </w:r>
    </w:p>
    <w:p w14:paraId="015296AE" w14:textId="1592D4BE" w:rsidR="009F299D" w:rsidRDefault="009F299D" w:rsidP="00A6581C">
      <w:pPr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z/s w Maniowach</w:t>
      </w:r>
    </w:p>
    <w:p w14:paraId="1BCAA93F" w14:textId="5879B139" w:rsidR="009F299D" w:rsidRDefault="009F299D" w:rsidP="00A6581C">
      <w:pPr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Gorczańska 3</w:t>
      </w:r>
    </w:p>
    <w:p w14:paraId="7F39DF88" w14:textId="101C6005" w:rsidR="009F299D" w:rsidRDefault="009F299D" w:rsidP="00A6581C">
      <w:pPr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34-436 Maniowy</w:t>
      </w:r>
    </w:p>
    <w:p w14:paraId="7B9A2C56" w14:textId="77777777" w:rsidR="00A6581C" w:rsidRDefault="00A6581C" w:rsidP="005D2407">
      <w:pPr>
        <w:rPr>
          <w:rFonts w:ascii="Times New Roman" w:hAnsi="Times New Roman" w:cs="Times New Roman"/>
          <w:b/>
          <w:sz w:val="24"/>
        </w:rPr>
      </w:pPr>
    </w:p>
    <w:p w14:paraId="64A3E6C9" w14:textId="77777777" w:rsidR="00A6581C" w:rsidRDefault="00A6581C" w:rsidP="00A6581C">
      <w:pPr>
        <w:ind w:left="4820"/>
        <w:rPr>
          <w:rFonts w:ascii="Times New Roman" w:hAnsi="Times New Roman" w:cs="Times New Roman"/>
          <w:b/>
          <w:sz w:val="24"/>
        </w:rPr>
      </w:pPr>
    </w:p>
    <w:p w14:paraId="7ED99D7C" w14:textId="4B95A5CA" w:rsidR="005D2407" w:rsidRDefault="00A6581C" w:rsidP="009141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Zwracam się z prośbą o nieodpłatne przyznanie kompostownika </w:t>
      </w:r>
      <w:r w:rsidR="009F299D">
        <w:rPr>
          <w:rFonts w:ascii="Times New Roman" w:hAnsi="Times New Roman" w:cs="Times New Roman"/>
        </w:rPr>
        <w:t xml:space="preserve">dla </w:t>
      </w:r>
      <w:r w:rsidR="009141EC">
        <w:rPr>
          <w:rFonts w:ascii="Times New Roman" w:hAnsi="Times New Roman" w:cs="Times New Roman"/>
        </w:rPr>
        <w:t>nieruchomości znajdującej się pod adresem:……………………………………………………………………………..</w:t>
      </w:r>
      <w:r w:rsidR="009F299D">
        <w:rPr>
          <w:rFonts w:ascii="Times New Roman" w:hAnsi="Times New Roman" w:cs="Times New Roman"/>
        </w:rPr>
        <w:t xml:space="preserve"> </w:t>
      </w:r>
    </w:p>
    <w:p w14:paraId="132143DC" w14:textId="77777777" w:rsidR="009F299D" w:rsidRDefault="009F299D" w:rsidP="009141EC">
      <w:pPr>
        <w:spacing w:line="480" w:lineRule="auto"/>
        <w:rPr>
          <w:rFonts w:ascii="Times New Roman" w:hAnsi="Times New Roman" w:cs="Times New Roman"/>
        </w:rPr>
      </w:pPr>
    </w:p>
    <w:p w14:paraId="5F8E52E0" w14:textId="523CE272" w:rsidR="009F299D" w:rsidRDefault="009F299D" w:rsidP="009141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zapoznałam/em się z regulaminem u</w:t>
      </w:r>
      <w:r w:rsidRPr="009F299D">
        <w:rPr>
          <w:rFonts w:ascii="Times New Roman" w:hAnsi="Times New Roman" w:cs="Times New Roman"/>
        </w:rPr>
        <w:t>dostępniania kompostowników mieszkańcom Gminy Czorsztyn</w:t>
      </w:r>
    </w:p>
    <w:p w14:paraId="7D7B9089" w14:textId="77777777" w:rsidR="005D2407" w:rsidRDefault="005D2407" w:rsidP="00A6581C">
      <w:pPr>
        <w:rPr>
          <w:rFonts w:ascii="Times New Roman" w:hAnsi="Times New Roman" w:cs="Times New Roman"/>
        </w:rPr>
      </w:pPr>
    </w:p>
    <w:p w14:paraId="0864C698" w14:textId="77777777" w:rsidR="005D2407" w:rsidRDefault="005D2407" w:rsidP="00A6581C">
      <w:pPr>
        <w:rPr>
          <w:rFonts w:ascii="Times New Roman" w:hAnsi="Times New Roman" w:cs="Times New Roman"/>
        </w:rPr>
      </w:pPr>
    </w:p>
    <w:p w14:paraId="1D235B36" w14:textId="77777777" w:rsidR="005D2407" w:rsidRDefault="005D2407" w:rsidP="00A65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706EDD9D" w14:textId="77777777" w:rsidR="005D2407" w:rsidRPr="005D2407" w:rsidRDefault="005D2407" w:rsidP="00A6581C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5D2407">
        <w:rPr>
          <w:rFonts w:ascii="Times New Roman" w:hAnsi="Times New Roman" w:cs="Times New Roman"/>
          <w:i/>
          <w:sz w:val="16"/>
        </w:rPr>
        <w:t xml:space="preserve"> (podpis)</w:t>
      </w:r>
    </w:p>
    <w:p w14:paraId="6838B64F" w14:textId="77777777" w:rsidR="00A6581C" w:rsidRDefault="00A6581C" w:rsidP="00A6581C">
      <w:pPr>
        <w:rPr>
          <w:rFonts w:ascii="Times New Roman" w:hAnsi="Times New Roman" w:cs="Times New Roman"/>
        </w:rPr>
      </w:pPr>
    </w:p>
    <w:p w14:paraId="62B6F2A7" w14:textId="77777777" w:rsidR="00A6581C" w:rsidRDefault="00A6581C" w:rsidP="00A6581C">
      <w:pPr>
        <w:rPr>
          <w:rFonts w:ascii="Times New Roman" w:hAnsi="Times New Roman" w:cs="Times New Roman"/>
        </w:rPr>
      </w:pPr>
    </w:p>
    <w:p w14:paraId="1F87D779" w14:textId="77777777" w:rsidR="005D2407" w:rsidRDefault="005D2407" w:rsidP="00A6581C">
      <w:pPr>
        <w:rPr>
          <w:rFonts w:ascii="Times New Roman" w:hAnsi="Times New Roman" w:cs="Times New Roman"/>
        </w:rPr>
      </w:pPr>
    </w:p>
    <w:p w14:paraId="1355B0D8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6B563DB5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5DAB63F6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520969FB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2CECC43E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0621071D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629905D7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4922CD21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2523AE2E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3157BE44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25CA4ECC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248001E0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439F3F5B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382177A5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3649343C" w14:textId="77777777" w:rsidR="00BB0FA7" w:rsidRDefault="00BB0FA7" w:rsidP="00A6581C">
      <w:pPr>
        <w:rPr>
          <w:rFonts w:ascii="Times New Roman" w:hAnsi="Times New Roman" w:cs="Times New Roman"/>
        </w:rPr>
      </w:pPr>
    </w:p>
    <w:p w14:paraId="3961F887" w14:textId="77777777" w:rsidR="005D2407" w:rsidRDefault="005D2407" w:rsidP="00A6581C">
      <w:pPr>
        <w:rPr>
          <w:rFonts w:ascii="Times New Roman" w:hAnsi="Times New Roman" w:cs="Times New Roman"/>
        </w:rPr>
      </w:pPr>
    </w:p>
    <w:p w14:paraId="011AAC2D" w14:textId="77777777" w:rsidR="006540DD" w:rsidRPr="00BB0FA7" w:rsidRDefault="006540DD" w:rsidP="006540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63213B" w14:textId="77777777" w:rsidR="006540DD" w:rsidRPr="00BB0FA7" w:rsidRDefault="006540DD" w:rsidP="006540DD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lastRenderedPageBreak/>
        <w:t>INFORMACJA DOTYCZĄCA PRZETWARZANIA DANYCH OSOBOWYCH</w:t>
      </w:r>
    </w:p>
    <w:p w14:paraId="3585948C" w14:textId="659B7A56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W związku z przetwarzaniem Pani/Pana danych osobowych informujemy – zgodnie z art. 13 ust 1 i ust. 2 Rozporządzenia Parlamentu Europejskiego i Rady (UE)</w:t>
      </w:r>
      <w:r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2016/679 z dnia 27.04.2016 r. w sprawie ochrony osób fizycznych w związku z przetwarzaniem danych osobowych i w sprawie swobodnego przepływu takich</w:t>
      </w:r>
      <w:r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danych oraz uchylenia dyrektywy 95/46/WE (ogólne rozporządzenie o ochronie danych) (Dz. Urz. UE L z 04.05.2016 r, Nr 119, s. 1) zwanego dalej „RODO” iż:</w:t>
      </w:r>
    </w:p>
    <w:p w14:paraId="553CB901" w14:textId="1DBAE3A7" w:rsidR="006540DD" w:rsidRPr="00BB0FA7" w:rsidRDefault="006540DD" w:rsidP="006540DD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I. ADMINISTRATOR DANYCH</w:t>
      </w:r>
    </w:p>
    <w:p w14:paraId="3E7B5D66" w14:textId="25BC501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Administratorem Pani/Pana danych osobowych jest Urząd Gminy Czorsztyn z siedzibą w Maniowach reprezentowany przez Wójta Gminy Czorsztyn. Z Administratorem można się kontaktować pisemnie za pomocą poczty tradycyjnej pod adresem: ul. Gorczańska 3, 34-436 Maniowy, poprzez e-mail: gmina@czorsztyn.pl lub telefonicznie pod numerem telefonu: 18 275 00 70</w:t>
      </w:r>
    </w:p>
    <w:p w14:paraId="16A39A61" w14:textId="2ADB69EC" w:rsidR="006540DD" w:rsidRPr="00BB0FA7" w:rsidRDefault="006540DD" w:rsidP="006540DD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II. INSPEKTOR OCHRONY DANYCH</w:t>
      </w:r>
    </w:p>
    <w:p w14:paraId="1D6641E6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Administrator wyznaczył Inspektora Ochrony Danych, z którym można się kontaktować pod adresem siedziby Administratora oraz poprzez email: iod@iods.pl.</w:t>
      </w:r>
    </w:p>
    <w:p w14:paraId="76FAD30B" w14:textId="77777777" w:rsidR="006540DD" w:rsidRPr="00BB0FA7" w:rsidRDefault="006540DD" w:rsidP="006540DD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III. PODSTAWA PRAWNA I CELE PRZETWARZANIA DANYCH OSOBOWYCH</w:t>
      </w:r>
    </w:p>
    <w:p w14:paraId="14209154" w14:textId="77777777" w:rsidR="00BB0FA7" w:rsidRPr="00BB0FA7" w:rsidRDefault="00BB0FA7" w:rsidP="00BB0FA7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 xml:space="preserve">Państwa dane osobowe będą przetwarzane celu zgłoszenia chęci otrzymania kompostownika na odpady biodegradowalne dla gospodarstwa domowego zlokalizowanego na terenie Gminy </w:t>
      </w:r>
      <w:r w:rsidRPr="00BB0FA7">
        <w:rPr>
          <w:rFonts w:ascii="Times New Roman" w:hAnsi="Times New Roman" w:cs="Times New Roman"/>
          <w:iCs/>
          <w:sz w:val="18"/>
        </w:rPr>
        <w:t>Czorsztyn</w:t>
      </w:r>
      <w:r w:rsidRPr="00BB0FA7">
        <w:rPr>
          <w:rFonts w:ascii="Times New Roman" w:hAnsi="Times New Roman" w:cs="Times New Roman"/>
          <w:iCs/>
          <w:sz w:val="18"/>
        </w:rPr>
        <w:t xml:space="preserve">, w związku z weryfikacją przez Urząd Gminy </w:t>
      </w:r>
      <w:r w:rsidRPr="00BB0FA7">
        <w:rPr>
          <w:rFonts w:ascii="Times New Roman" w:hAnsi="Times New Roman" w:cs="Times New Roman"/>
          <w:iCs/>
          <w:sz w:val="18"/>
        </w:rPr>
        <w:t>Czorsztyn</w:t>
      </w:r>
      <w:r w:rsidRPr="00BB0FA7">
        <w:rPr>
          <w:rFonts w:ascii="Times New Roman" w:hAnsi="Times New Roman" w:cs="Times New Roman"/>
          <w:iCs/>
          <w:sz w:val="18"/>
        </w:rPr>
        <w:t xml:space="preserve"> zainteresowania mieszkańców kompostownikami  oraz pozyskania przez Urząd Gminy </w:t>
      </w:r>
      <w:r w:rsidRPr="00BB0FA7">
        <w:rPr>
          <w:rFonts w:ascii="Times New Roman" w:hAnsi="Times New Roman" w:cs="Times New Roman"/>
          <w:iCs/>
          <w:sz w:val="18"/>
        </w:rPr>
        <w:t xml:space="preserve">Czorsztyn </w:t>
      </w:r>
      <w:r w:rsidRPr="00BB0FA7">
        <w:rPr>
          <w:rFonts w:ascii="Times New Roman" w:hAnsi="Times New Roman" w:cs="Times New Roman"/>
          <w:iCs/>
          <w:sz w:val="18"/>
        </w:rPr>
        <w:t xml:space="preserve">dofinansowania z budżetu Województwa Małopolskiego również w celu kontaktu dotyczącego przedmiotu oświadczenia, na podstawie dobrowolnie wyrażonej zgody na przetwarzanie danych osobowych zgodnie z art. 6 ust. 1 lit. a RODO. </w:t>
      </w:r>
    </w:p>
    <w:p w14:paraId="75F4D763" w14:textId="61805A99" w:rsidR="006540DD" w:rsidRPr="00BB0FA7" w:rsidRDefault="006540DD" w:rsidP="00BB0FA7">
      <w:pPr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IV. INFORMACJE O WYMOGU/DOBROWOLNOŚCI PODANIA DANYCH ORAZ KONSEKWENCJI NIEPODANIA DANYCH OSOBOWYCH</w:t>
      </w:r>
    </w:p>
    <w:p w14:paraId="5EB812B2" w14:textId="4C10FE50" w:rsidR="006540DD" w:rsidRPr="00BB0FA7" w:rsidRDefault="006540DD" w:rsidP="006540DD">
      <w:pPr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 xml:space="preserve">Podanie danych osobowych jest dobrowolne, lecz niezbędne do wzięcia udziału w </w:t>
      </w:r>
      <w:r w:rsidR="00BB0FA7" w:rsidRPr="00BB0FA7">
        <w:rPr>
          <w:rFonts w:ascii="Times New Roman" w:hAnsi="Times New Roman" w:cs="Times New Roman"/>
          <w:iCs/>
          <w:sz w:val="18"/>
        </w:rPr>
        <w:t>naborze</w:t>
      </w:r>
      <w:r w:rsidRPr="00BB0FA7">
        <w:rPr>
          <w:rFonts w:ascii="Times New Roman" w:hAnsi="Times New Roman" w:cs="Times New Roman"/>
          <w:iCs/>
          <w:sz w:val="18"/>
        </w:rPr>
        <w:t>. Niepodanie lub podanie niepełnych danych osobowych będzie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 xml:space="preserve">skutkować brakiem możliwości </w:t>
      </w:r>
      <w:r w:rsidR="00BB0FA7" w:rsidRPr="00BB0FA7">
        <w:rPr>
          <w:rFonts w:ascii="Times New Roman" w:hAnsi="Times New Roman" w:cs="Times New Roman"/>
          <w:iCs/>
          <w:sz w:val="18"/>
        </w:rPr>
        <w:t>zawarcia umowy i otrzymania kompostownika</w:t>
      </w:r>
      <w:r w:rsidRPr="00BB0FA7">
        <w:rPr>
          <w:rFonts w:ascii="Times New Roman" w:hAnsi="Times New Roman" w:cs="Times New Roman"/>
          <w:iCs/>
          <w:sz w:val="18"/>
        </w:rPr>
        <w:t>.</w:t>
      </w:r>
    </w:p>
    <w:p w14:paraId="07A5AB5E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V. ODBIORCY DANYCH OSOBOWYCH</w:t>
      </w:r>
    </w:p>
    <w:p w14:paraId="54444592" w14:textId="185BDF9E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1. Odbiorcami Pani/Pana danych osobowych będą tylko podmioty uprawnione na podstawie przepisów prawa, m.in. Krajowa Administracja Skarbowa lub inne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organy państwowe</w:t>
      </w:r>
      <w:r w:rsidR="00BB0FA7" w:rsidRPr="00BB0FA7">
        <w:rPr>
          <w:rFonts w:ascii="Times New Roman" w:hAnsi="Times New Roman" w:cs="Times New Roman"/>
          <w:iCs/>
          <w:sz w:val="18"/>
        </w:rPr>
        <w:t>.</w:t>
      </w:r>
    </w:p>
    <w:p w14:paraId="5D6223E9" w14:textId="6E8BD3E4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2. Pani/Pana dane mogą być przekazywane podmiotom przetwarzającym dane osobowe na zlecenie Administratora np. dostawcom usług informatycznych,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podmiotom świadczącym usługi prawne i doradcze i innym podmiotom przetwarzającym dane w celu określonym przez Administratora – przy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czym takie podmioty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przetwarzają dane wyłącznie na podstawie umowy z Administratorem.</w:t>
      </w:r>
    </w:p>
    <w:p w14:paraId="78A950DC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VI. OKRES PRZECHOWYWANIA DANYCH OSOBOWYCH</w:t>
      </w:r>
    </w:p>
    <w:p w14:paraId="288586D7" w14:textId="29087C6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 xml:space="preserve">Pani/Pana dane osobowe będą przetwarzane nie dłużej niż to będzie niezbędne do należytego przeprowadzenia i realizacji </w:t>
      </w:r>
      <w:r w:rsidR="00BB0FA7" w:rsidRPr="00BB0FA7">
        <w:rPr>
          <w:rFonts w:ascii="Times New Roman" w:hAnsi="Times New Roman" w:cs="Times New Roman"/>
          <w:iCs/>
          <w:sz w:val="18"/>
        </w:rPr>
        <w:t>zadania</w:t>
      </w:r>
      <w:r w:rsidRPr="00BB0FA7">
        <w:rPr>
          <w:rFonts w:ascii="Times New Roman" w:hAnsi="Times New Roman" w:cs="Times New Roman"/>
          <w:iCs/>
          <w:sz w:val="18"/>
        </w:rPr>
        <w:t>, a następnie przez okres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przechowywania dokumentacji z przepisów prawa (5 lat), dochodzenia roszczeń natury cywilnoprawnej, a w przypadku danych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przetwarzanych na podstawie zgody – do momentu jej odwołania.</w:t>
      </w:r>
    </w:p>
    <w:p w14:paraId="2592A6EC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VII. PRAWA OSÓB, KTÓRYCH DANE DOTYCZĄ</w:t>
      </w:r>
    </w:p>
    <w:p w14:paraId="061A63C9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W związku z przetwarzaniem danych osobowych posiada Pani/Pan prawo do:</w:t>
      </w:r>
    </w:p>
    <w:p w14:paraId="3D72C467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1) Dostępu do treści swoich danych osobowych,</w:t>
      </w:r>
    </w:p>
    <w:p w14:paraId="76E5679A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2) Otrzymania kopii danych osobowych,</w:t>
      </w:r>
    </w:p>
    <w:p w14:paraId="59C46406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3) Sprostowania danych osobowych,</w:t>
      </w:r>
    </w:p>
    <w:p w14:paraId="5E3E155E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4) Usunięcia danych osobowych,</w:t>
      </w:r>
    </w:p>
    <w:p w14:paraId="0EC6932A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5) Ograniczenia przetwarzania danych osobowych,</w:t>
      </w:r>
    </w:p>
    <w:p w14:paraId="730867D4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6) Sprzeciwu wobec przetwarzania danych osobowych</w:t>
      </w:r>
    </w:p>
    <w:p w14:paraId="24842B59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7) Cofnięcia zgody na przetwarzanie danych osobowych w dowolnym momencie bez wpływu na zgodność z prawem przetwarzania, którego dokonano przed jej</w:t>
      </w:r>
    </w:p>
    <w:p w14:paraId="7D7FCE91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cofnięciem – jeżeli przetwarzanie odbywa się na podstawie udzielonej nam zgody,</w:t>
      </w:r>
    </w:p>
    <w:p w14:paraId="2B249DB1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– w przypadkach i na warunkach określonych w RODO. Prawa wymienione powyżej można zrealizować poprzez kontakt z Administratorem.</w:t>
      </w:r>
    </w:p>
    <w:p w14:paraId="36C26372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VIII. PRAWO WNIESIENIA SKARGI DO ORGANU NADZORCZEGO</w:t>
      </w:r>
    </w:p>
    <w:p w14:paraId="5A6DE594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Posiada Pani/Pan prawo wniesienia skargi do Prezesa Urzędu Ochrony Danych Osobowych, gdy uzasadnione jest, że Pana/Pani dane osobowe przetwarzane są</w:t>
      </w:r>
    </w:p>
    <w:p w14:paraId="450D3E73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przez administratora niezgodnie z przepisami RODO.</w:t>
      </w:r>
    </w:p>
    <w:p w14:paraId="282199E5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IX. ZAUTOMATYZOWANE PODEJMOWANIE DECYZJI W TYM PROFILOWANIE</w:t>
      </w:r>
    </w:p>
    <w:p w14:paraId="2C19B10C" w14:textId="77777777" w:rsidR="006540DD" w:rsidRPr="00BB0FA7" w:rsidRDefault="006540DD" w:rsidP="00BB0FA7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Pani/Pana dane osobowe nie będą przetwarzane w sposób zautomatyzowany, w tym w formie profilowania.</w:t>
      </w:r>
    </w:p>
    <w:p w14:paraId="70A9DE71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X. PRZEKAZYWANIE DANYCH OSOBOWYCH DO PAŃSTWA TRZECIEGO LUB ORGANIZACJI MIĘDZYNARODOWEJ</w:t>
      </w:r>
    </w:p>
    <w:p w14:paraId="161AB531" w14:textId="3FC78106" w:rsidR="00A6581C" w:rsidRPr="00BB0FA7" w:rsidRDefault="006540DD" w:rsidP="00BB0FA7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Pani/Pana dane osobowe nie będą przekazywane do organizacji międzynarodowych oraz państw trzecich</w:t>
      </w:r>
    </w:p>
    <w:sectPr w:rsidR="00A6581C" w:rsidRPr="00BB0FA7" w:rsidSect="00BB0FA7">
      <w:headerReference w:type="default" r:id="rId7"/>
      <w:headerReference w:type="first" r:id="rId8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DF9C" w14:textId="77777777" w:rsidR="005C54B8" w:rsidRDefault="005C54B8" w:rsidP="009141EC">
      <w:pPr>
        <w:spacing w:line="240" w:lineRule="auto"/>
      </w:pPr>
      <w:r>
        <w:separator/>
      </w:r>
    </w:p>
  </w:endnote>
  <w:endnote w:type="continuationSeparator" w:id="0">
    <w:p w14:paraId="6931C5D0" w14:textId="77777777" w:rsidR="005C54B8" w:rsidRDefault="005C54B8" w:rsidP="00914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F62B1" w14:textId="77777777" w:rsidR="005C54B8" w:rsidRDefault="005C54B8" w:rsidP="009141EC">
      <w:pPr>
        <w:spacing w:line="240" w:lineRule="auto"/>
      </w:pPr>
      <w:r>
        <w:separator/>
      </w:r>
    </w:p>
  </w:footnote>
  <w:footnote w:type="continuationSeparator" w:id="0">
    <w:p w14:paraId="288EB4E4" w14:textId="77777777" w:rsidR="005C54B8" w:rsidRDefault="005C54B8" w:rsidP="00914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403D" w14:textId="3B0E5DB8" w:rsidR="009141EC" w:rsidRPr="009141EC" w:rsidRDefault="009141EC" w:rsidP="009141E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9278" w14:textId="651D8ED3" w:rsidR="00BB0FA7" w:rsidRPr="00BB0FA7" w:rsidRDefault="00BB0FA7" w:rsidP="00BB0FA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B0FA7">
      <w:rPr>
        <w:rFonts w:ascii="Times New Roman" w:hAnsi="Times New Roman" w:cs="Times New Roman"/>
        <w:sz w:val="24"/>
        <w:szCs w:val="24"/>
      </w:rP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22BE6"/>
    <w:multiLevelType w:val="hybridMultilevel"/>
    <w:tmpl w:val="C82E2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846DA"/>
    <w:multiLevelType w:val="hybridMultilevel"/>
    <w:tmpl w:val="E4289102"/>
    <w:lvl w:ilvl="0" w:tplc="4B5C9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2981">
    <w:abstractNumId w:val="1"/>
  </w:num>
  <w:num w:numId="2" w16cid:durableId="17623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1C"/>
    <w:rsid w:val="001860D1"/>
    <w:rsid w:val="001C35F1"/>
    <w:rsid w:val="002C6DA0"/>
    <w:rsid w:val="003B2194"/>
    <w:rsid w:val="00411A77"/>
    <w:rsid w:val="004335F9"/>
    <w:rsid w:val="004670EE"/>
    <w:rsid w:val="005C54B8"/>
    <w:rsid w:val="005D1E2E"/>
    <w:rsid w:val="005D2407"/>
    <w:rsid w:val="006540DD"/>
    <w:rsid w:val="00695FBA"/>
    <w:rsid w:val="00787447"/>
    <w:rsid w:val="007A6943"/>
    <w:rsid w:val="009141EC"/>
    <w:rsid w:val="009F299D"/>
    <w:rsid w:val="00A6581C"/>
    <w:rsid w:val="00AE693F"/>
    <w:rsid w:val="00B2066A"/>
    <w:rsid w:val="00B736CC"/>
    <w:rsid w:val="00BB0FA7"/>
    <w:rsid w:val="00BB5E7E"/>
    <w:rsid w:val="00C67848"/>
    <w:rsid w:val="00D02460"/>
    <w:rsid w:val="00D02957"/>
    <w:rsid w:val="00DB1FF9"/>
    <w:rsid w:val="00F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3519"/>
  <w15:docId w15:val="{88AF0514-5829-4586-AE08-F8502773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1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1EC"/>
  </w:style>
  <w:style w:type="paragraph" w:styleId="Stopka">
    <w:name w:val="footer"/>
    <w:basedOn w:val="Normalny"/>
    <w:link w:val="StopkaZnak"/>
    <w:uiPriority w:val="99"/>
    <w:unhideWhenUsed/>
    <w:rsid w:val="009141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1EC"/>
  </w:style>
  <w:style w:type="paragraph" w:styleId="Akapitzlist">
    <w:name w:val="List Paragraph"/>
    <w:basedOn w:val="Normalny"/>
    <w:uiPriority w:val="34"/>
    <w:qFormat/>
    <w:rsid w:val="006540DD"/>
    <w:pPr>
      <w:spacing w:after="160" w:line="25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ZGK-II</dc:creator>
  <cp:lastModifiedBy>UG Czorsztyn</cp:lastModifiedBy>
  <cp:revision>6</cp:revision>
  <cp:lastPrinted>2024-03-19T07:17:00Z</cp:lastPrinted>
  <dcterms:created xsi:type="dcterms:W3CDTF">2024-03-12T09:19:00Z</dcterms:created>
  <dcterms:modified xsi:type="dcterms:W3CDTF">2024-05-09T10:18:00Z</dcterms:modified>
</cp:coreProperties>
</file>